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C3" w:rsidRPr="008C2733" w:rsidRDefault="00AB3CC3" w:rsidP="00AB3CC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C2733">
        <w:rPr>
          <w:b/>
        </w:rPr>
        <w:t>South Africa</w:t>
      </w:r>
    </w:p>
    <w:p w:rsidR="00AB3CC3" w:rsidRPr="008C2733" w:rsidRDefault="00AB3CC3" w:rsidP="00AB3CC3">
      <w:pPr>
        <w:spacing w:after="0" w:line="240" w:lineRule="auto"/>
        <w:jc w:val="center"/>
        <w:rPr>
          <w:b/>
        </w:rPr>
      </w:pPr>
      <w:r w:rsidRPr="008C2733">
        <w:rPr>
          <w:b/>
        </w:rPr>
        <w:t>University of the Western Cape</w:t>
      </w:r>
    </w:p>
    <w:p w:rsidR="00AB3CC3" w:rsidRPr="008C2733" w:rsidRDefault="00AB3CC3" w:rsidP="00AB3CC3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591"/>
        <w:gridCol w:w="1909"/>
        <w:gridCol w:w="1288"/>
      </w:tblGrid>
      <w:tr w:rsidR="00AB3CC3" w:rsidTr="0007150F">
        <w:tc>
          <w:tcPr>
            <w:tcW w:w="4788" w:type="dxa"/>
          </w:tcPr>
          <w:p w:rsidR="00AB3CC3" w:rsidRPr="008C2733" w:rsidRDefault="00AB3CC3" w:rsidP="0007150F">
            <w:pPr>
              <w:rPr>
                <w:b/>
              </w:rPr>
            </w:pPr>
            <w:r w:rsidRPr="008C2733">
              <w:rPr>
                <w:b/>
              </w:rPr>
              <w:t>Faculty</w:t>
            </w:r>
          </w:p>
        </w:tc>
        <w:tc>
          <w:tcPr>
            <w:tcW w:w="4788" w:type="dxa"/>
            <w:gridSpan w:val="3"/>
          </w:tcPr>
          <w:p w:rsidR="00AB3CC3" w:rsidRDefault="00AB3CC3" w:rsidP="0007150F">
            <w:r>
              <w:t>Arts</w:t>
            </w:r>
          </w:p>
        </w:tc>
      </w:tr>
      <w:tr w:rsidR="00AB3CC3" w:rsidTr="0007150F">
        <w:tc>
          <w:tcPr>
            <w:tcW w:w="4788" w:type="dxa"/>
          </w:tcPr>
          <w:p w:rsidR="00AB3CC3" w:rsidRPr="008C2733" w:rsidRDefault="00AB3CC3" w:rsidP="0007150F">
            <w:pPr>
              <w:rPr>
                <w:b/>
              </w:rPr>
            </w:pPr>
            <w:r w:rsidRPr="008C2733">
              <w:rPr>
                <w:b/>
              </w:rPr>
              <w:t>Home Department</w:t>
            </w:r>
          </w:p>
        </w:tc>
        <w:tc>
          <w:tcPr>
            <w:tcW w:w="4788" w:type="dxa"/>
            <w:gridSpan w:val="3"/>
          </w:tcPr>
          <w:p w:rsidR="00AB3CC3" w:rsidRDefault="00AB3CC3" w:rsidP="0007150F">
            <w:r>
              <w:t>History</w:t>
            </w:r>
          </w:p>
        </w:tc>
      </w:tr>
      <w:tr w:rsidR="00AB3CC3" w:rsidTr="0007150F">
        <w:tc>
          <w:tcPr>
            <w:tcW w:w="4788" w:type="dxa"/>
          </w:tcPr>
          <w:p w:rsidR="00AB3CC3" w:rsidRPr="008C2733" w:rsidRDefault="00AB3CC3" w:rsidP="0007150F">
            <w:pPr>
              <w:rPr>
                <w:b/>
              </w:rPr>
            </w:pPr>
            <w:r w:rsidRPr="008C2733">
              <w:rPr>
                <w:b/>
              </w:rPr>
              <w:t>Module Topic</w:t>
            </w:r>
          </w:p>
        </w:tc>
        <w:tc>
          <w:tcPr>
            <w:tcW w:w="4788" w:type="dxa"/>
            <w:gridSpan w:val="3"/>
          </w:tcPr>
          <w:p w:rsidR="00AB3CC3" w:rsidRDefault="00AB3CC3" w:rsidP="00AB3CC3">
            <w:r>
              <w:t>Africa, Colonial and Post-colonial</w:t>
            </w:r>
          </w:p>
        </w:tc>
      </w:tr>
      <w:tr w:rsidR="00AB3CC3" w:rsidTr="0007150F">
        <w:tc>
          <w:tcPr>
            <w:tcW w:w="4788" w:type="dxa"/>
          </w:tcPr>
          <w:p w:rsidR="00AB3CC3" w:rsidRPr="008C2733" w:rsidRDefault="00AB3CC3" w:rsidP="0007150F">
            <w:pPr>
              <w:rPr>
                <w:b/>
              </w:rPr>
            </w:pPr>
            <w:r w:rsidRPr="008C2733">
              <w:rPr>
                <w:b/>
              </w:rPr>
              <w:t>Generic Module Name</w:t>
            </w:r>
          </w:p>
        </w:tc>
        <w:tc>
          <w:tcPr>
            <w:tcW w:w="4788" w:type="dxa"/>
            <w:gridSpan w:val="3"/>
          </w:tcPr>
          <w:p w:rsidR="00AB3CC3" w:rsidRDefault="00AB3CC3" w:rsidP="0007150F">
            <w:r>
              <w:t>History 331</w:t>
            </w:r>
          </w:p>
        </w:tc>
      </w:tr>
      <w:tr w:rsidR="00AB3CC3" w:rsidTr="0007150F">
        <w:tc>
          <w:tcPr>
            <w:tcW w:w="4788" w:type="dxa"/>
          </w:tcPr>
          <w:p w:rsidR="00AB3CC3" w:rsidRPr="008C2733" w:rsidRDefault="00AB3CC3" w:rsidP="0007150F">
            <w:pPr>
              <w:rPr>
                <w:b/>
              </w:rPr>
            </w:pPr>
            <w:r w:rsidRPr="008C2733">
              <w:rPr>
                <w:b/>
              </w:rPr>
              <w:t>Alpha-numeric Code</w:t>
            </w:r>
          </w:p>
        </w:tc>
        <w:tc>
          <w:tcPr>
            <w:tcW w:w="4788" w:type="dxa"/>
            <w:gridSpan w:val="3"/>
          </w:tcPr>
          <w:p w:rsidR="00AB3CC3" w:rsidRPr="007448CA" w:rsidRDefault="00AB3CC3" w:rsidP="0007150F">
            <w:pPr>
              <w:rPr>
                <w:b/>
              </w:rPr>
            </w:pPr>
            <w:r>
              <w:rPr>
                <w:b/>
              </w:rPr>
              <w:t>HIS331</w:t>
            </w:r>
          </w:p>
        </w:tc>
      </w:tr>
      <w:tr w:rsidR="00AB3CC3" w:rsidTr="0007150F">
        <w:tc>
          <w:tcPr>
            <w:tcW w:w="4788" w:type="dxa"/>
          </w:tcPr>
          <w:p w:rsidR="00AB3CC3" w:rsidRPr="008C2733" w:rsidRDefault="00AB3CC3" w:rsidP="0007150F">
            <w:pPr>
              <w:rPr>
                <w:b/>
              </w:rPr>
            </w:pPr>
            <w:r w:rsidRPr="008C2733">
              <w:rPr>
                <w:b/>
              </w:rPr>
              <w:t>Level</w:t>
            </w:r>
          </w:p>
        </w:tc>
        <w:tc>
          <w:tcPr>
            <w:tcW w:w="4788" w:type="dxa"/>
            <w:gridSpan w:val="3"/>
          </w:tcPr>
          <w:p w:rsidR="00AB3CC3" w:rsidRDefault="00AB3CC3" w:rsidP="0007150F">
            <w:r>
              <w:t>7</w:t>
            </w:r>
          </w:p>
        </w:tc>
      </w:tr>
      <w:tr w:rsidR="00AB3CC3" w:rsidTr="0007150F">
        <w:tc>
          <w:tcPr>
            <w:tcW w:w="4788" w:type="dxa"/>
          </w:tcPr>
          <w:p w:rsidR="00AB3CC3" w:rsidRPr="008C2733" w:rsidRDefault="00AB3CC3" w:rsidP="0007150F">
            <w:pPr>
              <w:rPr>
                <w:b/>
              </w:rPr>
            </w:pPr>
            <w:r w:rsidRPr="008C2733">
              <w:rPr>
                <w:b/>
              </w:rPr>
              <w:t>Credit Value</w:t>
            </w:r>
          </w:p>
        </w:tc>
        <w:tc>
          <w:tcPr>
            <w:tcW w:w="4788" w:type="dxa"/>
            <w:gridSpan w:val="3"/>
          </w:tcPr>
          <w:p w:rsidR="00AB3CC3" w:rsidRDefault="00AB3CC3" w:rsidP="0007150F">
            <w:r>
              <w:t>20</w:t>
            </w:r>
          </w:p>
        </w:tc>
      </w:tr>
      <w:tr w:rsidR="00AB3CC3" w:rsidTr="0007150F">
        <w:tc>
          <w:tcPr>
            <w:tcW w:w="4788" w:type="dxa"/>
          </w:tcPr>
          <w:p w:rsidR="00AB3CC3" w:rsidRPr="008C2733" w:rsidRDefault="00AB3CC3" w:rsidP="0007150F">
            <w:pPr>
              <w:rPr>
                <w:b/>
              </w:rPr>
            </w:pPr>
            <w:r w:rsidRPr="008C2733">
              <w:rPr>
                <w:b/>
              </w:rPr>
              <w:t>Duration</w:t>
            </w:r>
          </w:p>
        </w:tc>
        <w:tc>
          <w:tcPr>
            <w:tcW w:w="4788" w:type="dxa"/>
            <w:gridSpan w:val="3"/>
          </w:tcPr>
          <w:p w:rsidR="00AB3CC3" w:rsidRDefault="00AB3CC3" w:rsidP="0007150F">
            <w:r>
              <w:t>Semester</w:t>
            </w:r>
          </w:p>
        </w:tc>
      </w:tr>
      <w:tr w:rsidR="00AB3CC3" w:rsidTr="0007150F">
        <w:tc>
          <w:tcPr>
            <w:tcW w:w="4788" w:type="dxa"/>
          </w:tcPr>
          <w:p w:rsidR="00AB3CC3" w:rsidRPr="008C2733" w:rsidRDefault="00AB3CC3" w:rsidP="0007150F">
            <w:pPr>
              <w:rPr>
                <w:b/>
              </w:rPr>
            </w:pPr>
            <w:r w:rsidRPr="008C2733">
              <w:rPr>
                <w:b/>
              </w:rPr>
              <w:t>Proposed semester to be offered</w:t>
            </w:r>
          </w:p>
        </w:tc>
        <w:tc>
          <w:tcPr>
            <w:tcW w:w="4788" w:type="dxa"/>
            <w:gridSpan w:val="3"/>
          </w:tcPr>
          <w:p w:rsidR="00AB3CC3" w:rsidRDefault="00AB3CC3" w:rsidP="0007150F">
            <w:r>
              <w:t>1</w:t>
            </w:r>
            <w:r w:rsidRPr="00AB3CC3">
              <w:rPr>
                <w:vertAlign w:val="superscript"/>
              </w:rPr>
              <w:t>st</w:t>
            </w:r>
            <w:r>
              <w:t xml:space="preserve"> Semester</w:t>
            </w:r>
          </w:p>
        </w:tc>
      </w:tr>
      <w:tr w:rsidR="00AB3CC3" w:rsidTr="0007150F">
        <w:tc>
          <w:tcPr>
            <w:tcW w:w="4788" w:type="dxa"/>
          </w:tcPr>
          <w:p w:rsidR="00AB3CC3" w:rsidRPr="008C2733" w:rsidRDefault="00AB3CC3" w:rsidP="0007150F">
            <w:pPr>
              <w:rPr>
                <w:b/>
              </w:rPr>
            </w:pPr>
            <w:proofErr w:type="spellStart"/>
            <w:r w:rsidRPr="008C2733">
              <w:rPr>
                <w:b/>
              </w:rPr>
              <w:t>Programmes</w:t>
            </w:r>
            <w:proofErr w:type="spellEnd"/>
            <w:r w:rsidRPr="008C2733">
              <w:rPr>
                <w:b/>
              </w:rPr>
              <w:t xml:space="preserve"> in which the module will be offered</w:t>
            </w:r>
          </w:p>
        </w:tc>
        <w:tc>
          <w:tcPr>
            <w:tcW w:w="4788" w:type="dxa"/>
            <w:gridSpan w:val="3"/>
          </w:tcPr>
          <w:p w:rsidR="00AB3CC3" w:rsidRDefault="00AB3CC3" w:rsidP="0007150F">
            <w:r>
              <w:t>BA</w:t>
            </w:r>
          </w:p>
        </w:tc>
      </w:tr>
      <w:tr w:rsidR="00AB3CC3" w:rsidTr="0007150F">
        <w:tc>
          <w:tcPr>
            <w:tcW w:w="4788" w:type="dxa"/>
          </w:tcPr>
          <w:p w:rsidR="00AB3CC3" w:rsidRPr="008C2733" w:rsidRDefault="00AB3CC3" w:rsidP="0007150F">
            <w:pPr>
              <w:rPr>
                <w:b/>
              </w:rPr>
            </w:pPr>
            <w:r w:rsidRPr="008C2733">
              <w:rPr>
                <w:b/>
              </w:rPr>
              <w:t>Year level</w:t>
            </w:r>
          </w:p>
        </w:tc>
        <w:tc>
          <w:tcPr>
            <w:tcW w:w="4788" w:type="dxa"/>
            <w:gridSpan w:val="3"/>
          </w:tcPr>
          <w:p w:rsidR="00AB3CC3" w:rsidRDefault="00AB3CC3" w:rsidP="0007150F"/>
        </w:tc>
      </w:tr>
      <w:tr w:rsidR="00AB3CC3" w:rsidTr="0007150F">
        <w:tc>
          <w:tcPr>
            <w:tcW w:w="4788" w:type="dxa"/>
          </w:tcPr>
          <w:p w:rsidR="00AB3CC3" w:rsidRPr="008C2733" w:rsidRDefault="00AB3CC3" w:rsidP="0007150F">
            <w:pPr>
              <w:rPr>
                <w:b/>
              </w:rPr>
            </w:pPr>
            <w:r w:rsidRPr="008C2733">
              <w:rPr>
                <w:b/>
              </w:rPr>
              <w:t>Main Outcomes</w:t>
            </w:r>
          </w:p>
        </w:tc>
        <w:tc>
          <w:tcPr>
            <w:tcW w:w="4788" w:type="dxa"/>
            <w:gridSpan w:val="3"/>
          </w:tcPr>
          <w:p w:rsidR="00AB3CC3" w:rsidRDefault="00AB3CC3" w:rsidP="0007150F">
            <w:r>
              <w:t xml:space="preserve">At the end of the module the student will be able to: </w:t>
            </w:r>
          </w:p>
          <w:p w:rsidR="00AB3CC3" w:rsidRDefault="00AB3CC3" w:rsidP="0007150F">
            <w:r>
              <w:t xml:space="preserve">- Understand and engage with recent historiography and debates concerning the history of Africa from colonization to recent times. </w:t>
            </w:r>
          </w:p>
          <w:p w:rsidR="00AB3CC3" w:rsidRDefault="00AB3CC3" w:rsidP="0007150F">
            <w:r>
              <w:t>- Develop research skills by independent study. This includes using catalogue research, locating appropriate books and journals, extracting the relevant information from these documents, and writing up the research in a coherent and well-argued manner.</w:t>
            </w:r>
          </w:p>
        </w:tc>
      </w:tr>
      <w:tr w:rsidR="00AB3CC3" w:rsidTr="0007150F">
        <w:tc>
          <w:tcPr>
            <w:tcW w:w="4788" w:type="dxa"/>
          </w:tcPr>
          <w:p w:rsidR="00AB3CC3" w:rsidRPr="008C2733" w:rsidRDefault="00AB3CC3" w:rsidP="0007150F">
            <w:pPr>
              <w:rPr>
                <w:b/>
              </w:rPr>
            </w:pPr>
            <w:r w:rsidRPr="008C2733">
              <w:rPr>
                <w:b/>
              </w:rPr>
              <w:t>Main Content</w:t>
            </w:r>
          </w:p>
        </w:tc>
        <w:tc>
          <w:tcPr>
            <w:tcW w:w="4788" w:type="dxa"/>
            <w:gridSpan w:val="3"/>
          </w:tcPr>
          <w:p w:rsidR="00AB3CC3" w:rsidRDefault="00AB3CC3" w:rsidP="0007150F">
            <w:r>
              <w:t xml:space="preserve">The course approaches key themes in twentieth-century African history, focusing on colonialism and its legacy, nationalism and African </w:t>
            </w:r>
            <w:proofErr w:type="spellStart"/>
            <w:r>
              <w:t>modernities</w:t>
            </w:r>
            <w:proofErr w:type="spellEnd"/>
            <w:r>
              <w:t xml:space="preserve">. </w:t>
            </w:r>
          </w:p>
          <w:p w:rsidR="00AB3CC3" w:rsidRDefault="00AB3CC3" w:rsidP="0007150F">
            <w:r>
              <w:t xml:space="preserve">Specific topic include: </w:t>
            </w:r>
          </w:p>
          <w:p w:rsidR="00AB3CC3" w:rsidRDefault="00AB3CC3" w:rsidP="0007150F">
            <w:r>
              <w:t xml:space="preserve">- Circumstances of colonization and responses to conquest; </w:t>
            </w:r>
          </w:p>
          <w:p w:rsidR="00AB3CC3" w:rsidRDefault="00AB3CC3" w:rsidP="0007150F">
            <w:r>
              <w:t xml:space="preserve">- Colonialism: administrative, economic, social, gender and cultural aspects; </w:t>
            </w:r>
          </w:p>
          <w:p w:rsidR="00AB3CC3" w:rsidRDefault="00AB3CC3" w:rsidP="0007150F">
            <w:r>
              <w:t xml:space="preserve">- Nationalism and the legacies of colonialism; </w:t>
            </w:r>
          </w:p>
          <w:p w:rsidR="00AB3CC3" w:rsidRDefault="00AB3CC3" w:rsidP="0007150F">
            <w:r>
              <w:t xml:space="preserve">- Development, State and crisis in post-colonial Africa </w:t>
            </w:r>
          </w:p>
          <w:p w:rsidR="00AB3CC3" w:rsidRDefault="00AB3CC3" w:rsidP="0007150F">
            <w:r>
              <w:t>- African cities and popular culture.</w:t>
            </w:r>
          </w:p>
        </w:tc>
      </w:tr>
      <w:tr w:rsidR="00AB3CC3" w:rsidTr="0007150F">
        <w:tc>
          <w:tcPr>
            <w:tcW w:w="4788" w:type="dxa"/>
          </w:tcPr>
          <w:p w:rsidR="00AB3CC3" w:rsidRPr="008C2733" w:rsidRDefault="00AB3CC3" w:rsidP="0007150F">
            <w:pPr>
              <w:rPr>
                <w:b/>
              </w:rPr>
            </w:pPr>
            <w:r w:rsidRPr="008C2733">
              <w:rPr>
                <w:b/>
              </w:rPr>
              <w:t>Pre-requisite modules</w:t>
            </w:r>
          </w:p>
        </w:tc>
        <w:tc>
          <w:tcPr>
            <w:tcW w:w="4788" w:type="dxa"/>
            <w:gridSpan w:val="3"/>
          </w:tcPr>
          <w:p w:rsidR="00AB3CC3" w:rsidRDefault="00AB3CC3" w:rsidP="0007150F">
            <w:r>
              <w:t>None</w:t>
            </w:r>
          </w:p>
        </w:tc>
      </w:tr>
      <w:tr w:rsidR="00AB3CC3" w:rsidTr="0007150F">
        <w:tc>
          <w:tcPr>
            <w:tcW w:w="4788" w:type="dxa"/>
          </w:tcPr>
          <w:p w:rsidR="00AB3CC3" w:rsidRPr="008C2733" w:rsidRDefault="00AB3CC3" w:rsidP="0007150F">
            <w:pPr>
              <w:rPr>
                <w:b/>
              </w:rPr>
            </w:pPr>
            <w:r w:rsidRPr="008C2733">
              <w:rPr>
                <w:b/>
              </w:rPr>
              <w:t>Co-requisite modules</w:t>
            </w:r>
          </w:p>
        </w:tc>
        <w:tc>
          <w:tcPr>
            <w:tcW w:w="4788" w:type="dxa"/>
            <w:gridSpan w:val="3"/>
          </w:tcPr>
          <w:p w:rsidR="00AB3CC3" w:rsidRDefault="00AB3CC3" w:rsidP="0007150F">
            <w:r>
              <w:t>None</w:t>
            </w:r>
          </w:p>
        </w:tc>
      </w:tr>
      <w:tr w:rsidR="00AB3CC3" w:rsidTr="0007150F">
        <w:tc>
          <w:tcPr>
            <w:tcW w:w="4788" w:type="dxa"/>
          </w:tcPr>
          <w:p w:rsidR="00AB3CC3" w:rsidRPr="008C2733" w:rsidRDefault="00AB3CC3" w:rsidP="0007150F">
            <w:pPr>
              <w:rPr>
                <w:b/>
              </w:rPr>
            </w:pPr>
            <w:r w:rsidRPr="008C2733">
              <w:rPr>
                <w:b/>
              </w:rPr>
              <w:t>Prohibited module Combination</w:t>
            </w:r>
          </w:p>
        </w:tc>
        <w:tc>
          <w:tcPr>
            <w:tcW w:w="4788" w:type="dxa"/>
            <w:gridSpan w:val="3"/>
          </w:tcPr>
          <w:p w:rsidR="00AB3CC3" w:rsidRDefault="00AB3CC3" w:rsidP="0007150F">
            <w:r>
              <w:t>None</w:t>
            </w:r>
          </w:p>
        </w:tc>
      </w:tr>
      <w:tr w:rsidR="00AB3CC3" w:rsidTr="0007150F">
        <w:tc>
          <w:tcPr>
            <w:tcW w:w="4788" w:type="dxa"/>
          </w:tcPr>
          <w:p w:rsidR="00AB3CC3" w:rsidRPr="008C2733" w:rsidRDefault="00AB3CC3" w:rsidP="0007150F">
            <w:pPr>
              <w:rPr>
                <w:b/>
              </w:rPr>
            </w:pPr>
            <w:r w:rsidRPr="008C2733">
              <w:rPr>
                <w:b/>
              </w:rPr>
              <w:t>A. Breakdown of Learning Time</w:t>
            </w:r>
          </w:p>
        </w:tc>
        <w:tc>
          <w:tcPr>
            <w:tcW w:w="1591" w:type="dxa"/>
          </w:tcPr>
          <w:p w:rsidR="00AB3CC3" w:rsidRPr="008C2733" w:rsidRDefault="00AB3CC3" w:rsidP="0007150F">
            <w:pPr>
              <w:rPr>
                <w:b/>
              </w:rPr>
            </w:pPr>
            <w:r w:rsidRPr="008C2733">
              <w:rPr>
                <w:b/>
              </w:rPr>
              <w:t>Hours</w:t>
            </w:r>
          </w:p>
        </w:tc>
        <w:tc>
          <w:tcPr>
            <w:tcW w:w="3197" w:type="dxa"/>
            <w:gridSpan w:val="2"/>
          </w:tcPr>
          <w:p w:rsidR="00AB3CC3" w:rsidRPr="008C2733" w:rsidRDefault="00AB3CC3" w:rsidP="0007150F">
            <w:pPr>
              <w:rPr>
                <w:b/>
              </w:rPr>
            </w:pPr>
            <w:r w:rsidRPr="008C2733">
              <w:rPr>
                <w:b/>
              </w:rPr>
              <w:t>B. Time-table Requirement per week</w:t>
            </w:r>
          </w:p>
        </w:tc>
      </w:tr>
      <w:tr w:rsidR="00AB3CC3" w:rsidTr="0007150F">
        <w:tc>
          <w:tcPr>
            <w:tcW w:w="4788" w:type="dxa"/>
          </w:tcPr>
          <w:p w:rsidR="00AB3CC3" w:rsidRDefault="00AB3CC3" w:rsidP="0007150F">
            <w:r>
              <w:t>Contact with lecturer / tutor</w:t>
            </w:r>
          </w:p>
        </w:tc>
        <w:tc>
          <w:tcPr>
            <w:tcW w:w="1591" w:type="dxa"/>
          </w:tcPr>
          <w:p w:rsidR="00AB3CC3" w:rsidRDefault="00AB3CC3" w:rsidP="0007150F">
            <w:r>
              <w:t>60 hours</w:t>
            </w:r>
          </w:p>
        </w:tc>
        <w:tc>
          <w:tcPr>
            <w:tcW w:w="1909" w:type="dxa"/>
          </w:tcPr>
          <w:p w:rsidR="00AB3CC3" w:rsidRDefault="00AB3CC3" w:rsidP="0007150F">
            <w:r>
              <w:t xml:space="preserve">Lecture </w:t>
            </w:r>
            <w:proofErr w:type="spellStart"/>
            <w:r>
              <w:t>p.w</w:t>
            </w:r>
            <w:proofErr w:type="spellEnd"/>
            <w:r>
              <w:t xml:space="preserve"> 2</w:t>
            </w:r>
          </w:p>
        </w:tc>
        <w:tc>
          <w:tcPr>
            <w:tcW w:w="1288" w:type="dxa"/>
          </w:tcPr>
          <w:p w:rsidR="00AB3CC3" w:rsidRDefault="00AB3CC3" w:rsidP="0007150F"/>
        </w:tc>
      </w:tr>
      <w:tr w:rsidR="00AB3CC3" w:rsidTr="0007150F">
        <w:tc>
          <w:tcPr>
            <w:tcW w:w="4788" w:type="dxa"/>
          </w:tcPr>
          <w:p w:rsidR="00AB3CC3" w:rsidRDefault="00AB3CC3" w:rsidP="0007150F">
            <w:r>
              <w:t>Assignments &amp; tasks</w:t>
            </w:r>
          </w:p>
        </w:tc>
        <w:tc>
          <w:tcPr>
            <w:tcW w:w="1591" w:type="dxa"/>
          </w:tcPr>
          <w:p w:rsidR="00AB3CC3" w:rsidRDefault="00AB3CC3" w:rsidP="0007150F">
            <w:r>
              <w:t>60 hours</w:t>
            </w:r>
          </w:p>
        </w:tc>
        <w:tc>
          <w:tcPr>
            <w:tcW w:w="1909" w:type="dxa"/>
          </w:tcPr>
          <w:p w:rsidR="00AB3CC3" w:rsidRDefault="00AB3CC3" w:rsidP="0007150F">
            <w:proofErr w:type="spellStart"/>
            <w:r>
              <w:t>Praticals</w:t>
            </w:r>
            <w:proofErr w:type="spellEnd"/>
            <w:r>
              <w:t xml:space="preserve"> </w:t>
            </w:r>
            <w:proofErr w:type="spellStart"/>
            <w:r>
              <w:t>p.w</w:t>
            </w:r>
            <w:proofErr w:type="spellEnd"/>
            <w:r>
              <w:t xml:space="preserve"> 0</w:t>
            </w:r>
          </w:p>
        </w:tc>
        <w:tc>
          <w:tcPr>
            <w:tcW w:w="1288" w:type="dxa"/>
          </w:tcPr>
          <w:p w:rsidR="00AB3CC3" w:rsidRDefault="00AB3CC3" w:rsidP="0007150F"/>
        </w:tc>
      </w:tr>
      <w:tr w:rsidR="00AB3CC3" w:rsidTr="0007150F">
        <w:tc>
          <w:tcPr>
            <w:tcW w:w="4788" w:type="dxa"/>
          </w:tcPr>
          <w:p w:rsidR="00AB3CC3" w:rsidRDefault="00AB3CC3" w:rsidP="0007150F">
            <w:r>
              <w:t>Assessments</w:t>
            </w:r>
          </w:p>
        </w:tc>
        <w:tc>
          <w:tcPr>
            <w:tcW w:w="1591" w:type="dxa"/>
          </w:tcPr>
          <w:p w:rsidR="00AB3CC3" w:rsidRDefault="00AB3CC3" w:rsidP="0007150F">
            <w:r>
              <w:t>2 hours</w:t>
            </w:r>
          </w:p>
        </w:tc>
        <w:tc>
          <w:tcPr>
            <w:tcW w:w="1909" w:type="dxa"/>
          </w:tcPr>
          <w:p w:rsidR="00AB3CC3" w:rsidRDefault="00AB3CC3" w:rsidP="0007150F">
            <w:r>
              <w:t xml:space="preserve">Tutorials </w:t>
            </w:r>
            <w:proofErr w:type="spellStart"/>
            <w:r>
              <w:t>p.w</w:t>
            </w:r>
            <w:proofErr w:type="spellEnd"/>
            <w:r>
              <w:t xml:space="preserve"> 1</w:t>
            </w:r>
          </w:p>
        </w:tc>
        <w:tc>
          <w:tcPr>
            <w:tcW w:w="1288" w:type="dxa"/>
          </w:tcPr>
          <w:p w:rsidR="00AB3CC3" w:rsidRDefault="00AB3CC3" w:rsidP="0007150F"/>
        </w:tc>
      </w:tr>
      <w:tr w:rsidR="00AB3CC3" w:rsidTr="0007150F">
        <w:tc>
          <w:tcPr>
            <w:tcW w:w="4788" w:type="dxa"/>
          </w:tcPr>
          <w:p w:rsidR="00AB3CC3" w:rsidRDefault="00AB3CC3" w:rsidP="0007150F">
            <w:r>
              <w:t>Self-study</w:t>
            </w:r>
          </w:p>
        </w:tc>
        <w:tc>
          <w:tcPr>
            <w:tcW w:w="1591" w:type="dxa"/>
          </w:tcPr>
          <w:p w:rsidR="00AB3CC3" w:rsidRDefault="00AB3CC3" w:rsidP="0007150F">
            <w:r>
              <w:t>98 hours</w:t>
            </w:r>
          </w:p>
        </w:tc>
        <w:tc>
          <w:tcPr>
            <w:tcW w:w="1909" w:type="dxa"/>
          </w:tcPr>
          <w:p w:rsidR="00AB3CC3" w:rsidRDefault="00AB3CC3" w:rsidP="0007150F"/>
        </w:tc>
        <w:tc>
          <w:tcPr>
            <w:tcW w:w="1288" w:type="dxa"/>
          </w:tcPr>
          <w:p w:rsidR="00AB3CC3" w:rsidRDefault="00AB3CC3" w:rsidP="0007150F"/>
        </w:tc>
      </w:tr>
      <w:tr w:rsidR="00AB3CC3" w:rsidTr="0007150F">
        <w:tc>
          <w:tcPr>
            <w:tcW w:w="4788" w:type="dxa"/>
          </w:tcPr>
          <w:p w:rsidR="00AB3CC3" w:rsidRPr="008C2733" w:rsidRDefault="00AB3CC3" w:rsidP="0007150F">
            <w:pPr>
              <w:rPr>
                <w:b/>
              </w:rPr>
            </w:pPr>
            <w:r w:rsidRPr="008C2733">
              <w:rPr>
                <w:b/>
              </w:rPr>
              <w:lastRenderedPageBreak/>
              <w:t>Total Learning Time</w:t>
            </w:r>
          </w:p>
        </w:tc>
        <w:tc>
          <w:tcPr>
            <w:tcW w:w="1591" w:type="dxa"/>
          </w:tcPr>
          <w:p w:rsidR="00AB3CC3" w:rsidRPr="007448CA" w:rsidRDefault="00AB3CC3" w:rsidP="0007150F">
            <w:pPr>
              <w:rPr>
                <w:b/>
              </w:rPr>
            </w:pPr>
            <w:r>
              <w:rPr>
                <w:b/>
              </w:rPr>
              <w:t>200 hours</w:t>
            </w:r>
          </w:p>
        </w:tc>
        <w:tc>
          <w:tcPr>
            <w:tcW w:w="1909" w:type="dxa"/>
          </w:tcPr>
          <w:p w:rsidR="00AB3CC3" w:rsidRDefault="00AB3CC3" w:rsidP="0007150F"/>
        </w:tc>
        <w:tc>
          <w:tcPr>
            <w:tcW w:w="1288" w:type="dxa"/>
          </w:tcPr>
          <w:p w:rsidR="00AB3CC3" w:rsidRDefault="00AB3CC3" w:rsidP="0007150F"/>
        </w:tc>
      </w:tr>
      <w:tr w:rsidR="00AB3CC3" w:rsidTr="0007150F">
        <w:tc>
          <w:tcPr>
            <w:tcW w:w="4788" w:type="dxa"/>
          </w:tcPr>
          <w:p w:rsidR="00AB3CC3" w:rsidRPr="008C2733" w:rsidRDefault="00AB3CC3" w:rsidP="0007150F">
            <w:pPr>
              <w:rPr>
                <w:b/>
              </w:rPr>
            </w:pPr>
            <w:r w:rsidRPr="008C2733">
              <w:rPr>
                <w:b/>
              </w:rPr>
              <w:t>Method of Student Assessment</w:t>
            </w:r>
          </w:p>
        </w:tc>
        <w:tc>
          <w:tcPr>
            <w:tcW w:w="4788" w:type="dxa"/>
            <w:gridSpan w:val="3"/>
          </w:tcPr>
          <w:p w:rsidR="00AB3CC3" w:rsidRDefault="00AB3CC3" w:rsidP="0007150F">
            <w:r>
              <w:t>Continuous assessment                                         50%</w:t>
            </w:r>
          </w:p>
          <w:p w:rsidR="00AB3CC3" w:rsidRDefault="00AB3CC3" w:rsidP="0007150F">
            <w:r>
              <w:t>Final examination                                                    50%</w:t>
            </w:r>
          </w:p>
        </w:tc>
      </w:tr>
      <w:tr w:rsidR="00AB3CC3" w:rsidTr="0007150F">
        <w:tc>
          <w:tcPr>
            <w:tcW w:w="4788" w:type="dxa"/>
          </w:tcPr>
          <w:p w:rsidR="00AB3CC3" w:rsidRPr="008C2733" w:rsidRDefault="00AB3CC3" w:rsidP="0007150F">
            <w:pPr>
              <w:rPr>
                <w:b/>
              </w:rPr>
            </w:pPr>
            <w:r w:rsidRPr="008C2733">
              <w:rPr>
                <w:b/>
              </w:rPr>
              <w:t>Assessment Module type</w:t>
            </w:r>
          </w:p>
        </w:tc>
        <w:tc>
          <w:tcPr>
            <w:tcW w:w="4788" w:type="dxa"/>
            <w:gridSpan w:val="3"/>
          </w:tcPr>
          <w:p w:rsidR="00AB3CC3" w:rsidRPr="007448CA" w:rsidRDefault="00AB3CC3" w:rsidP="0007150F">
            <w:pPr>
              <w:rPr>
                <w:b/>
              </w:rPr>
            </w:pPr>
            <w:r>
              <w:rPr>
                <w:b/>
              </w:rPr>
              <w:t>CFA</w:t>
            </w:r>
          </w:p>
        </w:tc>
      </w:tr>
    </w:tbl>
    <w:p w:rsidR="00AB3CC3" w:rsidRDefault="00AB3CC3" w:rsidP="00AB3CC3"/>
    <w:p w:rsidR="00AB3CC3" w:rsidRDefault="00AB3CC3" w:rsidP="00AB3CC3"/>
    <w:p w:rsidR="004D6E3C" w:rsidRDefault="004D6E3C"/>
    <w:sectPr w:rsidR="004D6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C3"/>
    <w:rsid w:val="004D6E3C"/>
    <w:rsid w:val="00A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1559</Characters>
  <Application>Microsoft Office Word</Application>
  <DocSecurity>0</DocSecurity>
  <Lines>12</Lines>
  <Paragraphs>3</Paragraphs>
  <ScaleCrop>false</ScaleCrop>
  <Company>Marquette University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Marquette University</dc:creator>
  <cp:lastModifiedBy>Marquette University</cp:lastModifiedBy>
  <cp:revision>1</cp:revision>
  <dcterms:created xsi:type="dcterms:W3CDTF">2016-03-10T19:54:00Z</dcterms:created>
  <dcterms:modified xsi:type="dcterms:W3CDTF">2016-03-10T20:04:00Z</dcterms:modified>
</cp:coreProperties>
</file>