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7" w:rsidRPr="008C2733" w:rsidRDefault="00D400D7" w:rsidP="00D400D7">
      <w:pPr>
        <w:spacing w:after="0" w:line="240" w:lineRule="auto"/>
        <w:jc w:val="center"/>
        <w:rPr>
          <w:b/>
        </w:rPr>
      </w:pPr>
      <w:r w:rsidRPr="008C2733">
        <w:rPr>
          <w:b/>
        </w:rPr>
        <w:t>South Africa</w:t>
      </w:r>
    </w:p>
    <w:p w:rsidR="00D400D7" w:rsidRPr="008C2733" w:rsidRDefault="00D400D7" w:rsidP="00D400D7">
      <w:pPr>
        <w:spacing w:after="0" w:line="240" w:lineRule="auto"/>
        <w:jc w:val="center"/>
        <w:rPr>
          <w:b/>
        </w:rPr>
      </w:pPr>
      <w:r w:rsidRPr="008C2733">
        <w:rPr>
          <w:b/>
        </w:rPr>
        <w:t>University of the Western Cape</w:t>
      </w:r>
    </w:p>
    <w:p w:rsidR="00D400D7" w:rsidRPr="008C2733" w:rsidRDefault="00D400D7" w:rsidP="00D400D7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91"/>
        <w:gridCol w:w="1909"/>
        <w:gridCol w:w="1288"/>
      </w:tblGrid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Faculty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Community and Health Sciences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Home Department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Psychology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Module Topic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Psychological Interventions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Generic Module Name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Applied Child Psychology 411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Alpha-numeric Code</w:t>
            </w:r>
          </w:p>
        </w:tc>
        <w:tc>
          <w:tcPr>
            <w:tcW w:w="4788" w:type="dxa"/>
            <w:gridSpan w:val="3"/>
          </w:tcPr>
          <w:p w:rsidR="00D400D7" w:rsidRPr="007448CA" w:rsidRDefault="00D400D7" w:rsidP="00721105">
            <w:pPr>
              <w:rPr>
                <w:b/>
              </w:rPr>
            </w:pPr>
            <w:r>
              <w:rPr>
                <w:b/>
              </w:rPr>
              <w:t>PSY411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Level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8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Credit Value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10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Duration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Semester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Proposed semester to be offered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1</w:t>
            </w:r>
            <w:r w:rsidRPr="00D400D7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proofErr w:type="spellStart"/>
            <w:r w:rsidRPr="008C2733">
              <w:rPr>
                <w:b/>
              </w:rPr>
              <w:t>Programmes</w:t>
            </w:r>
            <w:proofErr w:type="spellEnd"/>
            <w:r w:rsidRPr="008C2733">
              <w:rPr>
                <w:b/>
              </w:rPr>
              <w:t xml:space="preserve"> in which the module will be offered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B Psych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Year level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4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Main Outcomes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 xml:space="preserve">At the end of the module the student should have the: </w:t>
            </w:r>
          </w:p>
          <w:p w:rsidR="00D400D7" w:rsidRDefault="00D400D7" w:rsidP="00721105">
            <w:r>
              <w:t xml:space="preserve">• Knowledge of Child Psychology </w:t>
            </w:r>
          </w:p>
          <w:p w:rsidR="00D400D7" w:rsidRDefault="00D400D7" w:rsidP="00721105">
            <w:r>
              <w:t>• Application to Trauma and treatment of PTSD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Main Content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 xml:space="preserve">• Knowledge of the various theoretical approaches in Child Therapy with special reference to the treatment of Trauma in childhood </w:t>
            </w:r>
          </w:p>
          <w:p w:rsidR="00D400D7" w:rsidRDefault="00D400D7" w:rsidP="00721105">
            <w:r>
              <w:t>• Knowledge of developmental psychology in contexts of disadvantaged communities in developing countries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Pre-requisite modules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B Psych 3 modules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Co-requisite modules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None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Prohibited module Combination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None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A. Breakdown of Learning Time</w:t>
            </w:r>
          </w:p>
        </w:tc>
        <w:tc>
          <w:tcPr>
            <w:tcW w:w="1591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Hours</w:t>
            </w:r>
          </w:p>
        </w:tc>
        <w:tc>
          <w:tcPr>
            <w:tcW w:w="3197" w:type="dxa"/>
            <w:gridSpan w:val="2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B. Time-table Requirement per week</w:t>
            </w:r>
          </w:p>
        </w:tc>
      </w:tr>
      <w:tr w:rsidR="00D400D7" w:rsidTr="00721105">
        <w:tc>
          <w:tcPr>
            <w:tcW w:w="4788" w:type="dxa"/>
          </w:tcPr>
          <w:p w:rsidR="00D400D7" w:rsidRPr="00DB7055" w:rsidRDefault="00D400D7" w:rsidP="00721105">
            <w:pPr>
              <w:rPr>
                <w:i/>
              </w:rPr>
            </w:pPr>
            <w:bookmarkStart w:id="0" w:name="_GoBack" w:colFirst="0" w:colLast="0"/>
            <w:r w:rsidRPr="00DB7055">
              <w:rPr>
                <w:i/>
              </w:rPr>
              <w:t>Contact with lecturer / tutor</w:t>
            </w:r>
          </w:p>
        </w:tc>
        <w:tc>
          <w:tcPr>
            <w:tcW w:w="1591" w:type="dxa"/>
          </w:tcPr>
          <w:p w:rsidR="00D400D7" w:rsidRDefault="00D400D7" w:rsidP="00721105">
            <w:r>
              <w:t>35</w:t>
            </w:r>
          </w:p>
        </w:tc>
        <w:tc>
          <w:tcPr>
            <w:tcW w:w="1909" w:type="dxa"/>
          </w:tcPr>
          <w:p w:rsidR="00D400D7" w:rsidRDefault="00D400D7" w:rsidP="00721105">
            <w:r>
              <w:t xml:space="preserve">Lectures </w:t>
            </w:r>
            <w:proofErr w:type="spellStart"/>
            <w:r>
              <w:t>p.w</w:t>
            </w:r>
            <w:proofErr w:type="spellEnd"/>
          </w:p>
        </w:tc>
        <w:tc>
          <w:tcPr>
            <w:tcW w:w="1288" w:type="dxa"/>
          </w:tcPr>
          <w:p w:rsidR="00D400D7" w:rsidRDefault="00D400D7" w:rsidP="00721105">
            <w:r>
              <w:t>2</w:t>
            </w:r>
          </w:p>
        </w:tc>
      </w:tr>
      <w:tr w:rsidR="00D400D7" w:rsidTr="00721105">
        <w:tc>
          <w:tcPr>
            <w:tcW w:w="4788" w:type="dxa"/>
          </w:tcPr>
          <w:p w:rsidR="00D400D7" w:rsidRPr="00DB7055" w:rsidRDefault="00D400D7" w:rsidP="00721105">
            <w:pPr>
              <w:rPr>
                <w:i/>
              </w:rPr>
            </w:pPr>
            <w:r w:rsidRPr="00DB7055">
              <w:rPr>
                <w:i/>
              </w:rPr>
              <w:t>Assignments &amp; tasks</w:t>
            </w:r>
          </w:p>
        </w:tc>
        <w:tc>
          <w:tcPr>
            <w:tcW w:w="1591" w:type="dxa"/>
          </w:tcPr>
          <w:p w:rsidR="00D400D7" w:rsidRDefault="00D400D7" w:rsidP="00721105">
            <w:r>
              <w:t>35</w:t>
            </w:r>
          </w:p>
        </w:tc>
        <w:tc>
          <w:tcPr>
            <w:tcW w:w="1909" w:type="dxa"/>
          </w:tcPr>
          <w:p w:rsidR="00D400D7" w:rsidRDefault="00D400D7" w:rsidP="00721105">
            <w:r>
              <w:t xml:space="preserve">Practical’s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D400D7" w:rsidRDefault="00D400D7" w:rsidP="00721105"/>
        </w:tc>
      </w:tr>
      <w:tr w:rsidR="00D400D7" w:rsidTr="00721105">
        <w:tc>
          <w:tcPr>
            <w:tcW w:w="4788" w:type="dxa"/>
          </w:tcPr>
          <w:p w:rsidR="00D400D7" w:rsidRPr="00DB7055" w:rsidRDefault="00D400D7" w:rsidP="00721105">
            <w:pPr>
              <w:rPr>
                <w:i/>
              </w:rPr>
            </w:pPr>
            <w:r w:rsidRPr="00DB7055">
              <w:rPr>
                <w:i/>
              </w:rPr>
              <w:t>Self-study</w:t>
            </w:r>
          </w:p>
        </w:tc>
        <w:tc>
          <w:tcPr>
            <w:tcW w:w="1591" w:type="dxa"/>
          </w:tcPr>
          <w:p w:rsidR="00D400D7" w:rsidRDefault="00D400D7" w:rsidP="00721105">
            <w:r>
              <w:t>27</w:t>
            </w:r>
          </w:p>
        </w:tc>
        <w:tc>
          <w:tcPr>
            <w:tcW w:w="1909" w:type="dxa"/>
          </w:tcPr>
          <w:p w:rsidR="00D400D7" w:rsidRDefault="00D400D7" w:rsidP="00721105"/>
        </w:tc>
        <w:tc>
          <w:tcPr>
            <w:tcW w:w="1288" w:type="dxa"/>
          </w:tcPr>
          <w:p w:rsidR="00D400D7" w:rsidRDefault="00D400D7" w:rsidP="00721105"/>
        </w:tc>
      </w:tr>
      <w:tr w:rsidR="00D400D7" w:rsidTr="00721105">
        <w:tc>
          <w:tcPr>
            <w:tcW w:w="4788" w:type="dxa"/>
          </w:tcPr>
          <w:p w:rsidR="00D400D7" w:rsidRPr="00DB7055" w:rsidRDefault="00D400D7" w:rsidP="00721105">
            <w:pPr>
              <w:rPr>
                <w:i/>
              </w:rPr>
            </w:pPr>
            <w:r w:rsidRPr="00DB7055">
              <w:rPr>
                <w:i/>
              </w:rPr>
              <w:t>Test &amp; examination</w:t>
            </w:r>
          </w:p>
        </w:tc>
        <w:tc>
          <w:tcPr>
            <w:tcW w:w="1591" w:type="dxa"/>
          </w:tcPr>
          <w:p w:rsidR="00D400D7" w:rsidRDefault="00D400D7" w:rsidP="00721105">
            <w:r>
              <w:t>3</w:t>
            </w:r>
          </w:p>
        </w:tc>
        <w:tc>
          <w:tcPr>
            <w:tcW w:w="1909" w:type="dxa"/>
          </w:tcPr>
          <w:p w:rsidR="00D400D7" w:rsidRDefault="00D400D7" w:rsidP="00721105"/>
        </w:tc>
        <w:tc>
          <w:tcPr>
            <w:tcW w:w="1288" w:type="dxa"/>
          </w:tcPr>
          <w:p w:rsidR="00D400D7" w:rsidRDefault="00D400D7" w:rsidP="00721105"/>
        </w:tc>
      </w:tr>
      <w:bookmarkEnd w:id="0"/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Total Learning Time</w:t>
            </w:r>
          </w:p>
        </w:tc>
        <w:tc>
          <w:tcPr>
            <w:tcW w:w="1591" w:type="dxa"/>
          </w:tcPr>
          <w:p w:rsidR="00D400D7" w:rsidRPr="007448CA" w:rsidRDefault="00D400D7" w:rsidP="00721105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09" w:type="dxa"/>
          </w:tcPr>
          <w:p w:rsidR="00D400D7" w:rsidRDefault="00D400D7" w:rsidP="00721105"/>
        </w:tc>
        <w:tc>
          <w:tcPr>
            <w:tcW w:w="1288" w:type="dxa"/>
          </w:tcPr>
          <w:p w:rsidR="00D400D7" w:rsidRDefault="00D400D7" w:rsidP="00721105"/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Method of Student Assessment</w:t>
            </w:r>
          </w:p>
        </w:tc>
        <w:tc>
          <w:tcPr>
            <w:tcW w:w="4788" w:type="dxa"/>
            <w:gridSpan w:val="3"/>
          </w:tcPr>
          <w:p w:rsidR="00D400D7" w:rsidRDefault="00D400D7" w:rsidP="00721105">
            <w:r>
              <w:t>Continuous Assessment: 50%</w:t>
            </w:r>
          </w:p>
          <w:p w:rsidR="00D400D7" w:rsidRDefault="00D400D7" w:rsidP="00721105">
            <w:r>
              <w:t>Final Assessment: 50%</w:t>
            </w:r>
          </w:p>
        </w:tc>
      </w:tr>
      <w:tr w:rsidR="00D400D7" w:rsidTr="00721105">
        <w:tc>
          <w:tcPr>
            <w:tcW w:w="4788" w:type="dxa"/>
          </w:tcPr>
          <w:p w:rsidR="00D400D7" w:rsidRPr="008C2733" w:rsidRDefault="00D400D7" w:rsidP="00721105">
            <w:pPr>
              <w:rPr>
                <w:b/>
              </w:rPr>
            </w:pPr>
            <w:r w:rsidRPr="008C2733">
              <w:rPr>
                <w:b/>
              </w:rPr>
              <w:t>Assessment Module type</w:t>
            </w:r>
          </w:p>
        </w:tc>
        <w:tc>
          <w:tcPr>
            <w:tcW w:w="4788" w:type="dxa"/>
            <w:gridSpan w:val="3"/>
          </w:tcPr>
          <w:p w:rsidR="00D400D7" w:rsidRPr="007448CA" w:rsidRDefault="00D400D7" w:rsidP="00721105">
            <w:pPr>
              <w:rPr>
                <w:b/>
              </w:rPr>
            </w:pPr>
            <w:r>
              <w:rPr>
                <w:b/>
              </w:rPr>
              <w:t>CFA</w:t>
            </w:r>
          </w:p>
        </w:tc>
      </w:tr>
    </w:tbl>
    <w:p w:rsidR="00D400D7" w:rsidRDefault="00D400D7" w:rsidP="00D400D7"/>
    <w:p w:rsidR="00D400D7" w:rsidRDefault="00D400D7" w:rsidP="00D400D7"/>
    <w:p w:rsidR="00F47F58" w:rsidRDefault="00F47F58"/>
    <w:sectPr w:rsidR="00F4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7"/>
    <w:rsid w:val="00D400D7"/>
    <w:rsid w:val="00DB7055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>Marquette University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University</dc:creator>
  <cp:lastModifiedBy>Marquette University</cp:lastModifiedBy>
  <cp:revision>2</cp:revision>
  <dcterms:created xsi:type="dcterms:W3CDTF">2016-03-08T21:27:00Z</dcterms:created>
  <dcterms:modified xsi:type="dcterms:W3CDTF">2016-03-08T21:46:00Z</dcterms:modified>
</cp:coreProperties>
</file>