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463DB1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DB1" w:rsidRPr="004D2480" w:rsidRDefault="00463DB1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SA_Lit_Orature_Visual_Cultures"/>
            <w:r>
              <w:rPr>
                <w:rFonts w:cs="Arial"/>
                <w:sz w:val="32"/>
                <w:szCs w:val="32"/>
              </w:rPr>
              <w:t xml:space="preserve">SA Literature, </w:t>
            </w:r>
            <w:proofErr w:type="spellStart"/>
            <w:r>
              <w:rPr>
                <w:rFonts w:cs="Arial"/>
                <w:sz w:val="32"/>
                <w:szCs w:val="32"/>
              </w:rPr>
              <w:t>Orature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&amp; Visual Cultures</w:t>
            </w:r>
            <w:bookmarkEnd w:id="0"/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English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 Literature, </w:t>
            </w:r>
            <w:proofErr w:type="spellStart"/>
            <w:r>
              <w:rPr>
                <w:rFonts w:cs="Arial"/>
                <w:sz w:val="18"/>
                <w:szCs w:val="18"/>
              </w:rPr>
              <w:t>Orature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&amp; Visual Cultures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English 723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ENG723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Semester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BB1B3F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463DB1" w:rsidRPr="00BB1B3F" w:rsidRDefault="00463DB1" w:rsidP="00AA69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1B3F">
              <w:rPr>
                <w:sz w:val="18"/>
                <w:szCs w:val="18"/>
              </w:rPr>
              <w:t xml:space="preserve">At the end of this module the student should be able to: </w:t>
            </w:r>
          </w:p>
          <w:p w:rsidR="00463DB1" w:rsidRPr="00BB1B3F" w:rsidRDefault="00463DB1" w:rsidP="00463D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BB1B3F">
              <w:rPr>
                <w:sz w:val="18"/>
                <w:szCs w:val="18"/>
              </w:rPr>
              <w:t>outline</w:t>
            </w:r>
            <w:proofErr w:type="gramEnd"/>
            <w:r w:rsidRPr="00BB1B3F">
              <w:rPr>
                <w:sz w:val="18"/>
                <w:szCs w:val="18"/>
              </w:rPr>
              <w:t xml:space="preserve"> a general history of SA literature/</w:t>
            </w:r>
            <w:proofErr w:type="spellStart"/>
            <w:r w:rsidRPr="00BB1B3F">
              <w:rPr>
                <w:sz w:val="18"/>
                <w:szCs w:val="18"/>
              </w:rPr>
              <w:t>orature</w:t>
            </w:r>
            <w:proofErr w:type="spellEnd"/>
            <w:r w:rsidRPr="00BB1B3F">
              <w:rPr>
                <w:sz w:val="18"/>
                <w:szCs w:val="18"/>
              </w:rPr>
              <w:t xml:space="preserve">/visual forms. </w:t>
            </w:r>
          </w:p>
          <w:p w:rsidR="00463DB1" w:rsidRPr="00BB1B3F" w:rsidRDefault="00463DB1" w:rsidP="00463D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BB1B3F">
              <w:rPr>
                <w:sz w:val="18"/>
                <w:szCs w:val="18"/>
              </w:rPr>
              <w:t>critically</w:t>
            </w:r>
            <w:proofErr w:type="gramEnd"/>
            <w:r w:rsidRPr="00BB1B3F">
              <w:rPr>
                <w:sz w:val="18"/>
                <w:szCs w:val="18"/>
              </w:rPr>
              <w:t xml:space="preserve"> analyze and evaluate the language of literary forms, the performative aspects of </w:t>
            </w:r>
            <w:proofErr w:type="spellStart"/>
            <w:r w:rsidRPr="00BB1B3F">
              <w:rPr>
                <w:sz w:val="18"/>
                <w:szCs w:val="18"/>
              </w:rPr>
              <w:t>orature</w:t>
            </w:r>
            <w:proofErr w:type="spellEnd"/>
            <w:r w:rsidRPr="00BB1B3F">
              <w:rPr>
                <w:sz w:val="18"/>
                <w:szCs w:val="18"/>
              </w:rPr>
              <w:t xml:space="preserve"> and the technical composition of visual forms. </w:t>
            </w:r>
          </w:p>
          <w:p w:rsidR="00463DB1" w:rsidRPr="00BB1B3F" w:rsidRDefault="00463DB1" w:rsidP="00463D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BB1B3F">
              <w:rPr>
                <w:sz w:val="18"/>
                <w:szCs w:val="18"/>
              </w:rPr>
              <w:t>apply</w:t>
            </w:r>
            <w:proofErr w:type="gramEnd"/>
            <w:r w:rsidRPr="00BB1B3F">
              <w:rPr>
                <w:sz w:val="18"/>
                <w:szCs w:val="18"/>
              </w:rPr>
              <w:t xml:space="preserve"> a critical and conceptual vocabulary. demonstrate a familiarity with literary, social, cultural and political contexts of production</w:t>
            </w:r>
          </w:p>
        </w:tc>
      </w:tr>
      <w:tr w:rsidR="00463DB1" w:rsidRPr="006476E4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463DB1" w:rsidRPr="006476E4" w:rsidRDefault="00463DB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Prescribed South African literary, oral or visual texts with supporting critical and theoretical readings.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None 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463DB1" w:rsidRPr="006476E4" w:rsidRDefault="00463DB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6476E4" w:rsidRDefault="00463DB1" w:rsidP="00463D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463DB1" w:rsidRPr="006476E4" w:rsidRDefault="00463DB1" w:rsidP="00463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 xml:space="preserve">Other: </w:t>
            </w:r>
            <w:r>
              <w:rPr>
                <w:rFonts w:cs="Arial"/>
                <w:i/>
                <w:sz w:val="18"/>
                <w:szCs w:val="18"/>
              </w:rPr>
              <w:t>Individual Consultation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2276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463DB1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463DB1" w:rsidRPr="00F630DA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portfolio for external examiner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63DB1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63DB1" w:rsidRPr="006476E4" w:rsidRDefault="00463DB1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</w:t>
            </w:r>
          </w:p>
        </w:tc>
        <w:tc>
          <w:tcPr>
            <w:tcW w:w="4138" w:type="dxa"/>
            <w:gridSpan w:val="2"/>
            <w:vAlign w:val="center"/>
          </w:tcPr>
          <w:p w:rsidR="00463DB1" w:rsidRPr="006476E4" w:rsidRDefault="00463DB1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463DB1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92A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DC70FEF"/>
    <w:multiLevelType w:val="hybridMultilevel"/>
    <w:tmpl w:val="00D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B1"/>
    <w:rsid w:val="00463DB1"/>
    <w:rsid w:val="004D0043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7BA42-2F4F-4403-AA05-80171AE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6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2015-12-14T20:31:00Z</dcterms:created>
  <dcterms:modified xsi:type="dcterms:W3CDTF">2015-12-14T20:33:00Z</dcterms:modified>
</cp:coreProperties>
</file>