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E2622B" w:rsidRPr="004D2480" w:rsidTr="00AA698A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622B" w:rsidRPr="004D2480" w:rsidRDefault="00E2622B" w:rsidP="00AA698A">
            <w:pPr>
              <w:jc w:val="center"/>
              <w:rPr>
                <w:rFonts w:cs="Arial"/>
                <w:sz w:val="32"/>
                <w:szCs w:val="32"/>
              </w:rPr>
            </w:pPr>
            <w:bookmarkStart w:id="0" w:name="Psycholgical_Interventions"/>
            <w:r>
              <w:rPr>
                <w:rFonts w:cs="Arial"/>
                <w:sz w:val="32"/>
                <w:szCs w:val="32"/>
              </w:rPr>
              <w:t>Psychological Interventions</w:t>
            </w:r>
            <w:bookmarkEnd w:id="0"/>
          </w:p>
        </w:tc>
      </w:tr>
      <w:tr w:rsidR="00E2622B" w:rsidRPr="002F5AE8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E2622B" w:rsidRPr="002F5AE8" w:rsidRDefault="00E2622B" w:rsidP="00AA698A">
            <w:pPr>
              <w:pStyle w:val="Default"/>
              <w:rPr>
                <w:sz w:val="16"/>
                <w:szCs w:val="16"/>
              </w:rPr>
            </w:pPr>
            <w:r w:rsidRPr="002F5AE8">
              <w:rPr>
                <w:rFonts w:asciiTheme="minorHAnsi" w:hAnsiTheme="minorHAnsi"/>
                <w:color w:val="auto"/>
                <w:sz w:val="18"/>
                <w:szCs w:val="18"/>
              </w:rPr>
              <w:t>Community and Health Sciences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2622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Psychology </w:t>
            </w:r>
          </w:p>
        </w:tc>
      </w:tr>
      <w:tr w:rsidR="00E2622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Psychological Interventions</w:t>
            </w:r>
          </w:p>
        </w:tc>
      </w:tr>
      <w:tr w:rsidR="00E2622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Psychological Interventions 214</w:t>
            </w:r>
          </w:p>
        </w:tc>
      </w:tr>
      <w:tr w:rsidR="00E2622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 214</w:t>
            </w:r>
          </w:p>
        </w:tc>
      </w:tr>
      <w:tr w:rsidR="00E2622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E2622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E2622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E2622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2F5AE8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Semester</w:t>
            </w:r>
          </w:p>
        </w:tc>
      </w:tr>
      <w:tr w:rsidR="00E2622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831" w:type="dxa"/>
            <w:gridSpan w:val="4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E2622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E2622B" w:rsidRPr="009C0D10" w:rsidTr="00AA698A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At the end of this module students should be able to demonstrate: </w:t>
            </w:r>
          </w:p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•an overview of the theoretical foundations of the various approaches to intervention </w:t>
            </w:r>
          </w:p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•an understanding of the process of intervention and the nature of helping relationships </w:t>
            </w:r>
          </w:p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•knowledge of theories and techniques of counseling </w:t>
            </w:r>
          </w:p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•knowledge of ethical decision making in counseling </w:t>
            </w:r>
          </w:p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Specific Outcomes </w:t>
            </w:r>
          </w:p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Demonstrate basic understanding of: </w:t>
            </w:r>
          </w:p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•the field of counseling and psychological intervention </w:t>
            </w:r>
          </w:p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•the theoretical underpinnings of counseling </w:t>
            </w:r>
          </w:p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•some methods of intervention in psychological practice </w:t>
            </w:r>
          </w:p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•ethical decision making in counseling </w:t>
            </w:r>
          </w:p>
        </w:tc>
      </w:tr>
      <w:tr w:rsidR="00E2622B" w:rsidRPr="009C0D10" w:rsidTr="00AA698A">
        <w:trPr>
          <w:trHeight w:val="53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•Introduction to the field of counseling psychology </w:t>
            </w:r>
          </w:p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•Ethical issues in counseling practice </w:t>
            </w:r>
          </w:p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•Psychoanalytic therapy </w:t>
            </w:r>
          </w:p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•Person centered therapy </w:t>
            </w:r>
          </w:p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lastRenderedPageBreak/>
              <w:t xml:space="preserve">•Cognitive behavior therapy </w:t>
            </w:r>
          </w:p>
          <w:p w:rsidR="00E2622B" w:rsidRPr="009C0D10" w:rsidRDefault="00E2622B" w:rsidP="00AA698A">
            <w:pPr>
              <w:rPr>
                <w:rFonts w:cs="Arial"/>
                <w:sz w:val="18"/>
                <w:szCs w:val="18"/>
              </w:rPr>
            </w:pPr>
            <w:r w:rsidRPr="009C0D10">
              <w:rPr>
                <w:rFonts w:cs="Arial"/>
                <w:sz w:val="18"/>
                <w:szCs w:val="18"/>
              </w:rPr>
              <w:t xml:space="preserve">•Family systems therapy </w:t>
            </w:r>
          </w:p>
        </w:tc>
      </w:tr>
      <w:tr w:rsidR="00E2622B" w:rsidRPr="002F5AE8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lastRenderedPageBreak/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E2622B" w:rsidRPr="002F5AE8" w:rsidRDefault="00E2622B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None</w:t>
            </w:r>
          </w:p>
        </w:tc>
      </w:tr>
      <w:tr w:rsidR="00E2622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E2622B" w:rsidRPr="006476E4" w:rsidRDefault="00E2622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E2622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E2622B" w:rsidRPr="006476E4" w:rsidRDefault="00E2622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E2622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E2622B" w:rsidRPr="006476E4" w:rsidRDefault="00E2622B" w:rsidP="00E2622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E2622B" w:rsidRPr="006476E4" w:rsidRDefault="00E2622B" w:rsidP="00E26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E2622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E2622B" w:rsidRPr="00F630DA" w:rsidRDefault="00E2622B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276" w:type="dxa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Lectures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E2622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E2622B" w:rsidRPr="00F630DA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2276" w:type="dxa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sz w:val="18"/>
                <w:szCs w:val="18"/>
              </w:rPr>
              <w:t>Practicals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E2622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  <w:proofErr w:type="spellEnd"/>
          </w:p>
        </w:tc>
        <w:tc>
          <w:tcPr>
            <w:tcW w:w="3693" w:type="dxa"/>
            <w:gridSpan w:val="2"/>
            <w:vAlign w:val="center"/>
          </w:tcPr>
          <w:p w:rsidR="00E2622B" w:rsidRPr="00F630DA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 xml:space="preserve">Tutorials </w:t>
            </w:r>
            <w:proofErr w:type="spellStart"/>
            <w:r w:rsidRPr="006476E4">
              <w:rPr>
                <w:rFonts w:cs="Arial"/>
                <w:sz w:val="18"/>
                <w:szCs w:val="18"/>
              </w:rPr>
              <w:t>p.w</w:t>
            </w:r>
            <w:proofErr w:type="spellEnd"/>
            <w:r w:rsidRPr="006476E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62" w:type="dxa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E2622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E2622B" w:rsidRPr="00F630DA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E2622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E2622B" w:rsidRPr="00F630DA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276" w:type="dxa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E2622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E2622B" w:rsidRPr="00F630DA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276" w:type="dxa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E2622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Other: Group Work</w:t>
            </w:r>
          </w:p>
        </w:tc>
        <w:tc>
          <w:tcPr>
            <w:tcW w:w="3693" w:type="dxa"/>
            <w:gridSpan w:val="2"/>
            <w:vAlign w:val="center"/>
          </w:tcPr>
          <w:p w:rsidR="00E2622B" w:rsidRPr="00F630DA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E2622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E2622B" w:rsidRPr="00F630DA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76" w:type="dxa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E2622B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E2622B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Continuous Assessment</w:t>
            </w:r>
          </w:p>
          <w:p w:rsidR="00E2622B" w:rsidRPr="00F630DA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 Assessment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E2622B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</w:tc>
        <w:tc>
          <w:tcPr>
            <w:tcW w:w="4138" w:type="dxa"/>
            <w:gridSpan w:val="2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E2622B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E2622B" w:rsidRPr="006476E4" w:rsidRDefault="00E2622B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E2622B" w:rsidRPr="006476E4" w:rsidRDefault="00E2622B" w:rsidP="00AA698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E2622B">
      <w:bookmarkStart w:id="1" w:name="_GoBack"/>
      <w:bookmarkEnd w:id="1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F2000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2B"/>
    <w:rsid w:val="004D0043"/>
    <w:rsid w:val="006036EC"/>
    <w:rsid w:val="008A6FD6"/>
    <w:rsid w:val="00A604EC"/>
    <w:rsid w:val="00C513B9"/>
    <w:rsid w:val="00E25B6C"/>
    <w:rsid w:val="00E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0213B-DE6F-49A8-819A-99679515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2622B"/>
    <w:pPr>
      <w:ind w:left="720"/>
      <w:contextualSpacing/>
    </w:pPr>
  </w:style>
  <w:style w:type="paragraph" w:customStyle="1" w:styleId="Default">
    <w:name w:val="Default"/>
    <w:rsid w:val="00E262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2015-12-14T21:07:00Z</dcterms:created>
  <dcterms:modified xsi:type="dcterms:W3CDTF">2015-12-14T21:07:00Z</dcterms:modified>
</cp:coreProperties>
</file>