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934776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776" w:rsidRPr="004D2480" w:rsidRDefault="00934776" w:rsidP="00AA698A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Intro_Personality_Psychology"/>
            <w:r>
              <w:rPr>
                <w:rFonts w:cs="Arial"/>
                <w:sz w:val="32"/>
                <w:szCs w:val="32"/>
              </w:rPr>
              <w:t>Introduction to Personality Psychology</w:t>
            </w:r>
            <w:bookmarkEnd w:id="0"/>
          </w:p>
        </w:tc>
      </w:tr>
      <w:tr w:rsidR="00934776" w:rsidRPr="002F5AE8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2F5AE8" w:rsidRDefault="00934776" w:rsidP="00AA698A">
            <w:pPr>
              <w:pStyle w:val="Default"/>
              <w:rPr>
                <w:sz w:val="16"/>
                <w:szCs w:val="16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>Community and Health Sciences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34776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Psychology </w:t>
            </w:r>
          </w:p>
        </w:tc>
      </w:tr>
      <w:tr w:rsidR="00934776" w:rsidRPr="00300309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300309" w:rsidRDefault="00934776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0030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Introduction to Personality Psychology </w:t>
            </w:r>
          </w:p>
        </w:tc>
      </w:tr>
      <w:tr w:rsidR="00934776" w:rsidRPr="00300309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300309" w:rsidRDefault="00934776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00309">
              <w:rPr>
                <w:rFonts w:asciiTheme="minorHAnsi" w:hAnsiTheme="minorHAnsi"/>
                <w:color w:val="auto"/>
                <w:sz w:val="18"/>
                <w:szCs w:val="18"/>
              </w:rPr>
              <w:t>Introduction to Personality Psychology 312</w:t>
            </w:r>
          </w:p>
        </w:tc>
      </w:tr>
      <w:tr w:rsidR="00934776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 312</w:t>
            </w:r>
          </w:p>
        </w:tc>
      </w:tr>
      <w:tr w:rsidR="00934776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934776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934776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934776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9C0895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Semester</w:t>
            </w:r>
          </w:p>
        </w:tc>
      </w:tr>
      <w:tr w:rsidR="00934776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934776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934776" w:rsidRPr="004767D1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934776" w:rsidRPr="004767D1" w:rsidRDefault="00934776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767D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At the end of this module students should be able to: </w:t>
            </w:r>
          </w:p>
          <w:p w:rsidR="00934776" w:rsidRPr="004767D1" w:rsidRDefault="00934776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767D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•Provide an overview of mainstream theories of personality </w:t>
            </w:r>
          </w:p>
          <w:p w:rsidR="00934776" w:rsidRPr="004767D1" w:rsidRDefault="00934776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767D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•Demonstrate the ability to critically evaluate personality theories within the South African Context </w:t>
            </w:r>
          </w:p>
          <w:p w:rsidR="00934776" w:rsidRPr="004767D1" w:rsidRDefault="00934776" w:rsidP="00AA698A">
            <w:pPr>
              <w:rPr>
                <w:rFonts w:cs="Arial"/>
                <w:sz w:val="18"/>
                <w:szCs w:val="18"/>
              </w:rPr>
            </w:pPr>
            <w:r w:rsidRPr="004767D1">
              <w:rPr>
                <w:rFonts w:cs="Arial"/>
                <w:sz w:val="18"/>
                <w:szCs w:val="18"/>
              </w:rPr>
              <w:t xml:space="preserve">•Understand the implications of each of these theories regarding psychopathology formation, psychotherapy and psychometry </w:t>
            </w:r>
          </w:p>
        </w:tc>
      </w:tr>
      <w:tr w:rsidR="00934776" w:rsidRPr="004767D1" w:rsidTr="00AA698A">
        <w:trPr>
          <w:trHeight w:val="53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934776" w:rsidRPr="004767D1" w:rsidRDefault="00934776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767D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•Introduction to the following theories: </w:t>
            </w:r>
          </w:p>
          <w:p w:rsidR="00934776" w:rsidRPr="004767D1" w:rsidRDefault="00934776" w:rsidP="00AA698A">
            <w:pPr>
              <w:rPr>
                <w:rFonts w:cs="Arial"/>
                <w:sz w:val="18"/>
                <w:szCs w:val="18"/>
              </w:rPr>
            </w:pPr>
            <w:r w:rsidRPr="004767D1">
              <w:rPr>
                <w:rFonts w:cs="Arial"/>
                <w:sz w:val="18"/>
                <w:szCs w:val="18"/>
              </w:rPr>
              <w:t xml:space="preserve">Freud, Jung, Horney, Erikson, Fromm, Rogers, Bandura, Skinner, Allport and South African perspectives on the study of Self </w:t>
            </w:r>
          </w:p>
        </w:tc>
      </w:tr>
      <w:tr w:rsidR="00934776" w:rsidRPr="004767D1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4767D1" w:rsidRDefault="00934776" w:rsidP="00AA69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Successful completion of required psychology 2 modules </w:t>
            </w:r>
          </w:p>
        </w:tc>
      </w:tr>
      <w:tr w:rsidR="00934776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6476E4" w:rsidRDefault="00934776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934776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934776" w:rsidRPr="006476E4" w:rsidRDefault="00934776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934776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934776" w:rsidRPr="006476E4" w:rsidRDefault="00934776" w:rsidP="0093477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934776" w:rsidRPr="006476E4" w:rsidRDefault="00934776" w:rsidP="00934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934776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934776" w:rsidRPr="00F630DA" w:rsidRDefault="00934776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76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Lectures p.w.</w:t>
            </w:r>
          </w:p>
        </w:tc>
        <w:tc>
          <w:tcPr>
            <w:tcW w:w="1862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934776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934776" w:rsidRPr="00F630DA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276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Practicals p.w.</w:t>
            </w:r>
          </w:p>
        </w:tc>
        <w:tc>
          <w:tcPr>
            <w:tcW w:w="1862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934776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</w:p>
        </w:tc>
        <w:tc>
          <w:tcPr>
            <w:tcW w:w="3693" w:type="dxa"/>
            <w:gridSpan w:val="2"/>
            <w:vAlign w:val="center"/>
          </w:tcPr>
          <w:p w:rsidR="00934776" w:rsidRPr="00F630DA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76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Tutorials p.w.</w:t>
            </w:r>
          </w:p>
        </w:tc>
        <w:tc>
          <w:tcPr>
            <w:tcW w:w="1862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934776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934776" w:rsidRPr="00F630DA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934776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934776" w:rsidRPr="00F630DA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276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934776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934776" w:rsidRPr="00F630DA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76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934776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>Other: Group Work</w:t>
            </w:r>
          </w:p>
        </w:tc>
        <w:tc>
          <w:tcPr>
            <w:tcW w:w="3693" w:type="dxa"/>
            <w:gridSpan w:val="2"/>
            <w:vAlign w:val="center"/>
          </w:tcPr>
          <w:p w:rsidR="00934776" w:rsidRPr="00F630DA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276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934776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934776" w:rsidRPr="00F630DA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934776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934776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Assessment</w:t>
            </w:r>
          </w:p>
          <w:p w:rsidR="00934776" w:rsidRPr="00F630DA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Assessment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934776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4138" w:type="dxa"/>
            <w:gridSpan w:val="2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934776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934776" w:rsidRPr="006476E4" w:rsidRDefault="00934776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934776" w:rsidRPr="006476E4" w:rsidRDefault="00934776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934776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6820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76"/>
    <w:rsid w:val="004D0043"/>
    <w:rsid w:val="006036EC"/>
    <w:rsid w:val="008A6FD6"/>
    <w:rsid w:val="0093477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1754A-8D4E-49F1-A7FD-DDFE1FC2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34776"/>
    <w:pPr>
      <w:ind w:left="720"/>
      <w:contextualSpacing/>
    </w:pPr>
  </w:style>
  <w:style w:type="paragraph" w:customStyle="1" w:styleId="Default">
    <w:name w:val="Default"/>
    <w:rsid w:val="009347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2015-12-14T21:09:00Z</dcterms:created>
  <dcterms:modified xsi:type="dcterms:W3CDTF">2015-12-14T21:10:00Z</dcterms:modified>
</cp:coreProperties>
</file>