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7" w:rsidRPr="008C2733" w:rsidRDefault="00341787" w:rsidP="0034178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C2733">
        <w:rPr>
          <w:b/>
        </w:rPr>
        <w:t>South Africa</w:t>
      </w:r>
    </w:p>
    <w:p w:rsidR="00341787" w:rsidRPr="008C2733" w:rsidRDefault="00341787" w:rsidP="00341787">
      <w:pPr>
        <w:spacing w:after="0" w:line="240" w:lineRule="auto"/>
        <w:jc w:val="center"/>
        <w:rPr>
          <w:b/>
        </w:rPr>
      </w:pPr>
      <w:r w:rsidRPr="008C2733">
        <w:rPr>
          <w:b/>
        </w:rPr>
        <w:t>University of the Western Cape</w:t>
      </w:r>
    </w:p>
    <w:p w:rsidR="00341787" w:rsidRPr="008C2733" w:rsidRDefault="00341787" w:rsidP="00341787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91"/>
        <w:gridCol w:w="1909"/>
        <w:gridCol w:w="1288"/>
      </w:tblGrid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Faculty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Community and Health Sciences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Home Department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Psychology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Module Topic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Capita Selecta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Generic Module Name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Capita Selecta 427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Alpha-numeric Code</w:t>
            </w:r>
          </w:p>
        </w:tc>
        <w:tc>
          <w:tcPr>
            <w:tcW w:w="4788" w:type="dxa"/>
            <w:gridSpan w:val="3"/>
          </w:tcPr>
          <w:p w:rsidR="00341787" w:rsidRPr="00341787" w:rsidRDefault="00341787" w:rsidP="00721105">
            <w:pPr>
              <w:rPr>
                <w:b/>
              </w:rPr>
            </w:pPr>
            <w:r w:rsidRPr="00341787">
              <w:rPr>
                <w:b/>
              </w:rPr>
              <w:t>PSY427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Level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8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Credit Value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5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Duration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Year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Proposed semester to be offered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Both Semesters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proofErr w:type="spellStart"/>
            <w:r w:rsidRPr="008C2733">
              <w:rPr>
                <w:b/>
              </w:rPr>
              <w:t>Programmes</w:t>
            </w:r>
            <w:proofErr w:type="spellEnd"/>
            <w:r w:rsidRPr="008C2733">
              <w:rPr>
                <w:b/>
              </w:rPr>
              <w:t xml:space="preserve"> in which the module will be offered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B Psych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Year level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4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Main Outcomes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 xml:space="preserve">At the end of this module students should be able to: </w:t>
            </w:r>
          </w:p>
          <w:p w:rsidR="00341787" w:rsidRDefault="00341787" w:rsidP="00721105">
            <w:r>
              <w:t xml:space="preserve">• understand professional issues important to the profession </w:t>
            </w:r>
          </w:p>
          <w:p w:rsidR="00341787" w:rsidRDefault="00341787" w:rsidP="00721105">
            <w:r>
              <w:t xml:space="preserve">• understand and apply theories and management approaches to trauma </w:t>
            </w:r>
          </w:p>
          <w:p w:rsidR="00341787" w:rsidRDefault="00341787" w:rsidP="00721105">
            <w:r>
              <w:t xml:space="preserve">• understand diversity issues </w:t>
            </w:r>
          </w:p>
          <w:p w:rsidR="00341787" w:rsidRDefault="00341787" w:rsidP="00721105">
            <w:r>
              <w:t>• understand theories and management issues to specific psycho-social problems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Main Content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 xml:space="preserve">• Theories and management of specific management issues </w:t>
            </w:r>
          </w:p>
          <w:p w:rsidR="00341787" w:rsidRDefault="00341787" w:rsidP="00721105">
            <w:r>
              <w:t xml:space="preserve">• Diversity issues in communities </w:t>
            </w:r>
          </w:p>
          <w:p w:rsidR="00341787" w:rsidRDefault="00341787" w:rsidP="00721105">
            <w:r>
              <w:t>• theories and management approaches to trauma • Ethical issues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Pre-requisite modules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B Psych 3 modules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Co-requisite modules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None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Prohibited module Combination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None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A. Breakdown of Learning Time</w:t>
            </w:r>
          </w:p>
        </w:tc>
        <w:tc>
          <w:tcPr>
            <w:tcW w:w="1591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Hours</w:t>
            </w:r>
          </w:p>
        </w:tc>
        <w:tc>
          <w:tcPr>
            <w:tcW w:w="3197" w:type="dxa"/>
            <w:gridSpan w:val="2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B. Time-table Requirement per week</w:t>
            </w:r>
          </w:p>
        </w:tc>
      </w:tr>
      <w:tr w:rsidR="00341787" w:rsidTr="00721105">
        <w:tc>
          <w:tcPr>
            <w:tcW w:w="4788" w:type="dxa"/>
          </w:tcPr>
          <w:p w:rsidR="00341787" w:rsidRPr="007D703B" w:rsidRDefault="00341787" w:rsidP="00721105">
            <w:pPr>
              <w:rPr>
                <w:i/>
              </w:rPr>
            </w:pPr>
            <w:r w:rsidRPr="007D703B">
              <w:rPr>
                <w:i/>
              </w:rPr>
              <w:t>Contact with lecturer / tutor</w:t>
            </w:r>
          </w:p>
        </w:tc>
        <w:tc>
          <w:tcPr>
            <w:tcW w:w="1591" w:type="dxa"/>
          </w:tcPr>
          <w:p w:rsidR="00341787" w:rsidRDefault="00341787" w:rsidP="00721105">
            <w:r>
              <w:t>20</w:t>
            </w:r>
          </w:p>
        </w:tc>
        <w:tc>
          <w:tcPr>
            <w:tcW w:w="1909" w:type="dxa"/>
          </w:tcPr>
          <w:p w:rsidR="00341787" w:rsidRDefault="00341787" w:rsidP="00721105">
            <w:r>
              <w:t xml:space="preserve">Lectures </w:t>
            </w:r>
            <w:proofErr w:type="spellStart"/>
            <w:r>
              <w:t>p.w</w:t>
            </w:r>
            <w:proofErr w:type="spellEnd"/>
          </w:p>
        </w:tc>
        <w:tc>
          <w:tcPr>
            <w:tcW w:w="1288" w:type="dxa"/>
          </w:tcPr>
          <w:p w:rsidR="00341787" w:rsidRDefault="00341787" w:rsidP="00721105">
            <w:r>
              <w:t>1</w:t>
            </w:r>
          </w:p>
        </w:tc>
      </w:tr>
      <w:tr w:rsidR="00341787" w:rsidTr="00721105">
        <w:tc>
          <w:tcPr>
            <w:tcW w:w="4788" w:type="dxa"/>
          </w:tcPr>
          <w:p w:rsidR="00341787" w:rsidRPr="007D703B" w:rsidRDefault="00341787" w:rsidP="00721105">
            <w:pPr>
              <w:rPr>
                <w:i/>
              </w:rPr>
            </w:pPr>
            <w:r w:rsidRPr="007D703B">
              <w:rPr>
                <w:i/>
              </w:rPr>
              <w:t>Assignments &amp; tasks</w:t>
            </w:r>
          </w:p>
        </w:tc>
        <w:tc>
          <w:tcPr>
            <w:tcW w:w="1591" w:type="dxa"/>
          </w:tcPr>
          <w:p w:rsidR="00341787" w:rsidRDefault="00341787" w:rsidP="00721105">
            <w:r>
              <w:t>10</w:t>
            </w:r>
          </w:p>
        </w:tc>
        <w:tc>
          <w:tcPr>
            <w:tcW w:w="1909" w:type="dxa"/>
          </w:tcPr>
          <w:p w:rsidR="00341787" w:rsidRDefault="00341787" w:rsidP="00721105">
            <w:r>
              <w:t xml:space="preserve">Practical’s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341787" w:rsidRDefault="00341787" w:rsidP="00721105"/>
        </w:tc>
      </w:tr>
      <w:tr w:rsidR="00341787" w:rsidTr="00721105">
        <w:tc>
          <w:tcPr>
            <w:tcW w:w="4788" w:type="dxa"/>
          </w:tcPr>
          <w:p w:rsidR="00341787" w:rsidRPr="007D703B" w:rsidRDefault="00341787" w:rsidP="00721105">
            <w:pPr>
              <w:rPr>
                <w:i/>
              </w:rPr>
            </w:pPr>
            <w:r w:rsidRPr="007D703B">
              <w:rPr>
                <w:i/>
              </w:rPr>
              <w:t>Self-study</w:t>
            </w:r>
          </w:p>
        </w:tc>
        <w:tc>
          <w:tcPr>
            <w:tcW w:w="1591" w:type="dxa"/>
          </w:tcPr>
          <w:p w:rsidR="00341787" w:rsidRDefault="00341787" w:rsidP="00721105">
            <w:r>
              <w:t>10</w:t>
            </w:r>
          </w:p>
        </w:tc>
        <w:tc>
          <w:tcPr>
            <w:tcW w:w="1909" w:type="dxa"/>
          </w:tcPr>
          <w:p w:rsidR="00341787" w:rsidRDefault="00341787" w:rsidP="00721105">
            <w:r>
              <w:t xml:space="preserve">Tutorials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341787" w:rsidRDefault="00341787" w:rsidP="00721105"/>
        </w:tc>
      </w:tr>
      <w:tr w:rsidR="00341787" w:rsidTr="00721105">
        <w:tc>
          <w:tcPr>
            <w:tcW w:w="4788" w:type="dxa"/>
          </w:tcPr>
          <w:p w:rsidR="00341787" w:rsidRPr="007D703B" w:rsidRDefault="00341787" w:rsidP="00721105">
            <w:pPr>
              <w:rPr>
                <w:i/>
              </w:rPr>
            </w:pPr>
            <w:r w:rsidRPr="007D703B">
              <w:rPr>
                <w:i/>
              </w:rPr>
              <w:t>Test &amp; examination</w:t>
            </w:r>
          </w:p>
        </w:tc>
        <w:tc>
          <w:tcPr>
            <w:tcW w:w="1591" w:type="dxa"/>
          </w:tcPr>
          <w:p w:rsidR="00341787" w:rsidRDefault="00341787" w:rsidP="00721105">
            <w:r>
              <w:t>10</w:t>
            </w:r>
          </w:p>
        </w:tc>
        <w:tc>
          <w:tcPr>
            <w:tcW w:w="1909" w:type="dxa"/>
          </w:tcPr>
          <w:p w:rsidR="00341787" w:rsidRDefault="00341787" w:rsidP="00721105"/>
        </w:tc>
        <w:tc>
          <w:tcPr>
            <w:tcW w:w="1288" w:type="dxa"/>
          </w:tcPr>
          <w:p w:rsidR="00341787" w:rsidRDefault="00341787" w:rsidP="00721105"/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Total Learning Time</w:t>
            </w:r>
          </w:p>
        </w:tc>
        <w:tc>
          <w:tcPr>
            <w:tcW w:w="1591" w:type="dxa"/>
          </w:tcPr>
          <w:p w:rsidR="00341787" w:rsidRPr="00341787" w:rsidRDefault="00341787" w:rsidP="00721105">
            <w:pPr>
              <w:rPr>
                <w:b/>
              </w:rPr>
            </w:pPr>
            <w:r w:rsidRPr="00341787">
              <w:rPr>
                <w:b/>
              </w:rPr>
              <w:t>50</w:t>
            </w:r>
          </w:p>
        </w:tc>
        <w:tc>
          <w:tcPr>
            <w:tcW w:w="1909" w:type="dxa"/>
          </w:tcPr>
          <w:p w:rsidR="00341787" w:rsidRDefault="00341787" w:rsidP="00721105"/>
        </w:tc>
        <w:tc>
          <w:tcPr>
            <w:tcW w:w="1288" w:type="dxa"/>
          </w:tcPr>
          <w:p w:rsidR="00341787" w:rsidRDefault="00341787" w:rsidP="00721105"/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Method of Student Assessment</w:t>
            </w:r>
          </w:p>
        </w:tc>
        <w:tc>
          <w:tcPr>
            <w:tcW w:w="4788" w:type="dxa"/>
            <w:gridSpan w:val="3"/>
          </w:tcPr>
          <w:p w:rsidR="00341787" w:rsidRDefault="00341787" w:rsidP="00721105">
            <w:r>
              <w:t>Final Assessment: 100%</w:t>
            </w:r>
          </w:p>
        </w:tc>
      </w:tr>
      <w:tr w:rsidR="00341787" w:rsidTr="00721105">
        <w:tc>
          <w:tcPr>
            <w:tcW w:w="4788" w:type="dxa"/>
          </w:tcPr>
          <w:p w:rsidR="00341787" w:rsidRPr="008C2733" w:rsidRDefault="00341787" w:rsidP="00721105">
            <w:pPr>
              <w:rPr>
                <w:b/>
              </w:rPr>
            </w:pPr>
            <w:r w:rsidRPr="008C2733">
              <w:rPr>
                <w:b/>
              </w:rPr>
              <w:t>Assessment Module type</w:t>
            </w:r>
          </w:p>
        </w:tc>
        <w:tc>
          <w:tcPr>
            <w:tcW w:w="4788" w:type="dxa"/>
            <w:gridSpan w:val="3"/>
          </w:tcPr>
          <w:p w:rsidR="00341787" w:rsidRPr="00341787" w:rsidRDefault="00341787" w:rsidP="00721105">
            <w:pPr>
              <w:rPr>
                <w:b/>
              </w:rPr>
            </w:pPr>
            <w:r w:rsidRPr="00341787">
              <w:rPr>
                <w:b/>
              </w:rPr>
              <w:t>FA</w:t>
            </w:r>
          </w:p>
        </w:tc>
      </w:tr>
    </w:tbl>
    <w:p w:rsidR="00341787" w:rsidRDefault="00341787" w:rsidP="00341787"/>
    <w:p w:rsidR="00341787" w:rsidRDefault="00341787" w:rsidP="00341787"/>
    <w:p w:rsidR="00F47F58" w:rsidRDefault="00F47F58"/>
    <w:sectPr w:rsidR="00F4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7"/>
    <w:rsid w:val="00341787"/>
    <w:rsid w:val="007D703B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>Marquette University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Marquette University</cp:lastModifiedBy>
  <cp:revision>2</cp:revision>
  <dcterms:created xsi:type="dcterms:W3CDTF">2016-03-08T20:35:00Z</dcterms:created>
  <dcterms:modified xsi:type="dcterms:W3CDTF">2016-03-08T21:49:00Z</dcterms:modified>
</cp:coreProperties>
</file>