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4BB" w:rsidRDefault="00A42596" w:rsidP="00302849">
      <w:pPr>
        <w:spacing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6A0FE20" wp14:editId="3941C194">
            <wp:simplePos x="0" y="0"/>
            <wp:positionH relativeFrom="column">
              <wp:posOffset>5724525</wp:posOffset>
            </wp:positionH>
            <wp:positionV relativeFrom="paragraph">
              <wp:posOffset>-450215</wp:posOffset>
            </wp:positionV>
            <wp:extent cx="295275" cy="257175"/>
            <wp:effectExtent l="0" t="0" r="9525" b="9525"/>
            <wp:wrapNone/>
            <wp:docPr id="13" name="Picture 13" descr="http://content.sportslogos.net/logos/32/741/full/9598_marquette_golden_eagles-secondary-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sportslogos.net/logos/32/741/full/9598_marquette_golden_eagles-secondary-20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BB" w:rsidRPr="00A40E57">
        <w:rPr>
          <w:rFonts w:ascii="Arial" w:hAnsi="Arial" w:cs="Arial"/>
          <w:b/>
        </w:rPr>
        <w:t>Name</w:t>
      </w:r>
      <w:r w:rsidR="001364BB">
        <w:rPr>
          <w:rFonts w:ascii="Arial" w:hAnsi="Arial" w:cs="Arial"/>
        </w:rPr>
        <w:t>:</w:t>
      </w:r>
      <w:r w:rsidR="00A13EC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462385592"/>
          <w:placeholder>
            <w:docPart w:val="DefaultPlaceholder_1082065158"/>
          </w:placeholder>
          <w:text/>
        </w:sdtPr>
        <w:sdtEndPr/>
        <w:sdtContent>
          <w:r w:rsidR="00E13465">
            <w:rPr>
              <w:rFonts w:ascii="Arial" w:hAnsi="Arial" w:cs="Arial"/>
            </w:rPr>
            <w:t>Maggie Weglarz</w:t>
          </w:r>
        </w:sdtContent>
      </w:sdt>
    </w:p>
    <w:p w:rsidR="001364BB" w:rsidRDefault="001364BB" w:rsidP="00302849">
      <w:pPr>
        <w:spacing w:line="240" w:lineRule="auto"/>
        <w:rPr>
          <w:rFonts w:ascii="Arial" w:hAnsi="Arial" w:cs="Arial"/>
        </w:rPr>
      </w:pPr>
      <w:r w:rsidRPr="00A40E57">
        <w:rPr>
          <w:rFonts w:ascii="Arial" w:hAnsi="Arial" w:cs="Arial"/>
          <w:b/>
        </w:rPr>
        <w:t>Program</w:t>
      </w:r>
      <w:r>
        <w:rPr>
          <w:rFonts w:ascii="Arial" w:hAnsi="Arial" w:cs="Arial"/>
        </w:rPr>
        <w:t>:</w:t>
      </w:r>
      <w:r w:rsidR="00A13EC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476948958"/>
          <w:placeholder>
            <w:docPart w:val="DefaultPlaceholder_1082065158"/>
          </w:placeholder>
          <w:text/>
        </w:sdtPr>
        <w:sdtEndPr/>
        <w:sdtContent>
          <w:r w:rsidR="00E13465">
            <w:rPr>
              <w:rFonts w:ascii="Arial" w:hAnsi="Arial" w:cs="Arial"/>
            </w:rPr>
            <w:t>SLU Madrid</w:t>
          </w:r>
        </w:sdtContent>
      </w:sdt>
    </w:p>
    <w:p w:rsidR="00BF4228" w:rsidRDefault="00BF4228" w:rsidP="00302849">
      <w:pPr>
        <w:spacing w:line="240" w:lineRule="auto"/>
        <w:rPr>
          <w:rFonts w:ascii="Arial" w:hAnsi="Arial" w:cs="Arial"/>
        </w:rPr>
      </w:pPr>
      <w:r w:rsidRPr="00A40E57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656C4" wp14:editId="7EDB8966">
                <wp:simplePos x="0" y="0"/>
                <wp:positionH relativeFrom="column">
                  <wp:posOffset>0</wp:posOffset>
                </wp:positionH>
                <wp:positionV relativeFrom="paragraph">
                  <wp:posOffset>237490</wp:posOffset>
                </wp:positionV>
                <wp:extent cx="59436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31AD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21533" id="Straight Connector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8.7pt" to="468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" strokecolor="#0031ad" strokeweight="1.5pt"/>
            </w:pict>
          </mc:Fallback>
        </mc:AlternateContent>
      </w:r>
      <w:r w:rsidR="00765A63">
        <w:rPr>
          <w:rFonts w:ascii="Arial" w:hAnsi="Arial" w:cs="Arial"/>
          <w:b/>
        </w:rPr>
        <w:t xml:space="preserve">Semester and </w:t>
      </w:r>
      <w:r w:rsidR="001364BB" w:rsidRPr="00A40E57">
        <w:rPr>
          <w:rFonts w:ascii="Arial" w:hAnsi="Arial" w:cs="Arial"/>
          <w:b/>
        </w:rPr>
        <w:t>Year</w:t>
      </w:r>
      <w:r w:rsidR="001364BB">
        <w:rPr>
          <w:rFonts w:ascii="Arial" w:hAnsi="Arial" w:cs="Arial"/>
        </w:rPr>
        <w:t>:</w:t>
      </w:r>
      <w:r w:rsidRPr="00BF422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40725416"/>
          <w:placeholder>
            <w:docPart w:val="38BA54B95D044EF09FCC209D1D14B751"/>
          </w:placeholder>
          <w:text/>
        </w:sdtPr>
        <w:sdtEndPr/>
        <w:sdtContent>
          <w:r w:rsidR="00E13465">
            <w:rPr>
              <w:rFonts w:ascii="Arial" w:hAnsi="Arial" w:cs="Arial"/>
            </w:rPr>
            <w:t>Spring 2017</w:t>
          </w:r>
        </w:sdtContent>
      </w:sdt>
    </w:p>
    <w:p w:rsidR="00351564" w:rsidRPr="00900B9A" w:rsidRDefault="00BF4228" w:rsidP="00302849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309FC" wp14:editId="0C12F306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59436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DA8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7CAF8B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0.25pt" to="468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" strokecolor="#eda800" strokeweight="1.5pt"/>
            </w:pict>
          </mc:Fallback>
        </mc:AlternateContent>
      </w:r>
      <w:r w:rsidR="009915AD" w:rsidRPr="006F1B8F">
        <w:rPr>
          <w:rFonts w:ascii="Arial" w:hAnsi="Arial" w:cs="Arial"/>
          <w:b/>
          <w:sz w:val="28"/>
        </w:rPr>
        <w:t xml:space="preserve">10 Things </w:t>
      </w:r>
      <w:r w:rsidR="00765A63">
        <w:rPr>
          <w:rFonts w:ascii="Arial" w:hAnsi="Arial" w:cs="Arial"/>
          <w:b/>
          <w:sz w:val="28"/>
        </w:rPr>
        <w:t>Future Student</w:t>
      </w:r>
      <w:r w:rsidR="00900B9A">
        <w:rPr>
          <w:rFonts w:ascii="Arial" w:hAnsi="Arial" w:cs="Arial"/>
          <w:b/>
          <w:sz w:val="28"/>
        </w:rPr>
        <w:t>s Should Know about your Program</w:t>
      </w:r>
    </w:p>
    <w:p w:rsidR="009915AD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50559158"/>
          <w:placeholder>
            <w:docPart w:val="DefaultPlaceholder_1082065158"/>
          </w:placeholder>
          <w:text/>
        </w:sdtPr>
        <w:sdtEndPr/>
        <w:sdtContent>
          <w:r w:rsidR="00AB0A00">
            <w:rPr>
              <w:rFonts w:ascii="Arial" w:hAnsi="Arial" w:cs="Arial"/>
            </w:rPr>
            <w:t xml:space="preserve">If you have classes you absolutely have to take, make sure to register </w:t>
          </w:r>
          <w:r w:rsidR="00201AE4">
            <w:rPr>
              <w:rFonts w:ascii="Arial" w:hAnsi="Arial" w:cs="Arial"/>
            </w:rPr>
            <w:t xml:space="preserve">as </w:t>
          </w:r>
          <w:r w:rsidR="00AB0A00">
            <w:rPr>
              <w:rFonts w:ascii="Arial" w:hAnsi="Arial" w:cs="Arial"/>
            </w:rPr>
            <w:t>early</w:t>
          </w:r>
          <w:r w:rsidR="00201AE4">
            <w:rPr>
              <w:rFonts w:ascii="Arial" w:hAnsi="Arial" w:cs="Arial"/>
            </w:rPr>
            <w:t xml:space="preserve"> as possible</w:t>
          </w:r>
          <w:r w:rsidR="00AB0A00">
            <w:rPr>
              <w:rFonts w:ascii="Arial" w:hAnsi="Arial" w:cs="Arial"/>
            </w:rPr>
            <w:t xml:space="preserve">! And register for those specific classes first. 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29800512"/>
          <w:placeholder>
            <w:docPart w:val="DefaultPlaceholder_1082065158"/>
          </w:placeholder>
          <w:text/>
        </w:sdtPr>
        <w:sdtEndPr/>
        <w:sdtContent>
          <w:r w:rsidR="00AB0A00">
            <w:rPr>
              <w:rFonts w:ascii="Arial" w:hAnsi="Arial" w:cs="Arial"/>
            </w:rPr>
            <w:t xml:space="preserve">The homestay was a wonderful experience. </w:t>
          </w:r>
          <w:r w:rsidR="00900B9A">
            <w:rPr>
              <w:rFonts w:ascii="Arial" w:hAnsi="Arial" w:cs="Arial"/>
            </w:rPr>
            <w:t>You will make great friends through roommates and your host parents. Great food, too!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727716"/>
          <w:placeholder>
            <w:docPart w:val="DefaultPlaceholder_1082065158"/>
          </w:placeholder>
          <w:text/>
        </w:sdtPr>
        <w:sdtEndPr/>
        <w:sdtContent>
          <w:r w:rsidR="00AB0A00">
            <w:rPr>
              <w:rFonts w:ascii="Arial" w:hAnsi="Arial" w:cs="Arial"/>
            </w:rPr>
            <w:t xml:space="preserve">Find volunteer opportunities! They will be great memories and a way to discover your Jesuit education in another country. </w:t>
          </w:r>
          <w:r w:rsidR="00B503D9">
            <w:rPr>
              <w:rFonts w:ascii="Arial" w:hAnsi="Arial" w:cs="Arial"/>
            </w:rPr>
            <w:t>SLU has so many great programs.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37994705"/>
          <w:placeholder>
            <w:docPart w:val="DefaultPlaceholder_1082065158"/>
          </w:placeholder>
          <w:text/>
        </w:sdtPr>
        <w:sdtEndPr/>
        <w:sdtContent>
          <w:r w:rsidR="00AB0A00">
            <w:rPr>
              <w:rFonts w:ascii="Arial" w:hAnsi="Arial" w:cs="Arial"/>
            </w:rPr>
            <w:t xml:space="preserve">Take a few weekends to explore everything that Madrid has to offer. Don’t think that just because you live in Madrid that you know everything. 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1808155978"/>
        <w:placeholder>
          <w:docPart w:val="DefaultPlaceholder_1082065158"/>
        </w:placeholder>
        <w:text/>
      </w:sdtPr>
      <w:sdtContent>
        <w:p w:rsidR="00944BE2" w:rsidRDefault="00302849" w:rsidP="00302849">
          <w:pPr>
            <w:pStyle w:val="ListParagraph"/>
            <w:numPr>
              <w:ilvl w:val="0"/>
              <w:numId w:val="1"/>
            </w:numPr>
            <w:spacing w:line="240" w:lineRule="auto"/>
            <w:rPr>
              <w:rFonts w:ascii="Arial" w:hAnsi="Arial" w:cs="Arial"/>
            </w:rPr>
          </w:pPr>
          <w:r w:rsidRPr="00FF4D92">
            <w:rPr>
              <w:rFonts w:ascii="Arial" w:hAnsi="Arial" w:cs="Arial"/>
            </w:rPr>
            <w:t xml:space="preserve">Explore Spain, too! There are so many wonderful cities and places to see. Ask professors and permanent students what their favorite places are. </w:t>
          </w:r>
        </w:p>
      </w:sdtContent>
    </w:sdt>
    <w:p w:rsidR="00944BE2" w:rsidRP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22162689"/>
          <w:placeholder>
            <w:docPart w:val="DefaultPlaceholder_1082065158"/>
          </w:placeholder>
          <w:text/>
        </w:sdtPr>
        <w:sdtEndPr/>
        <w:sdtContent>
          <w:r w:rsidR="00B503D9">
            <w:rPr>
              <w:rFonts w:ascii="Arial" w:hAnsi="Arial" w:cs="Arial"/>
            </w:rPr>
            <w:t>Don’t feel bad for saying “no” to hanging out with friends</w:t>
          </w:r>
          <w:r w:rsidR="00201AE4">
            <w:rPr>
              <w:rFonts w:ascii="Arial" w:hAnsi="Arial" w:cs="Arial"/>
            </w:rPr>
            <w:t xml:space="preserve"> every once in a while. Study</w:t>
          </w:r>
          <w:r w:rsidR="00B503D9">
            <w:rPr>
              <w:rFonts w:ascii="Arial" w:hAnsi="Arial" w:cs="Arial"/>
            </w:rPr>
            <w:t xml:space="preserve"> abroad is tiring. Take a break!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302849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Take risks! Take an interesting class, go on adventures by yourself, challenge yourself! You will find out more about yourself and what kind of person you want to become.</w:t>
      </w:r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97152980"/>
          <w:placeholder>
            <w:docPart w:val="DefaultPlaceholder_1082065158"/>
          </w:placeholder>
          <w:text/>
        </w:sdtPr>
        <w:sdtEndPr/>
        <w:sdtContent>
          <w:r w:rsidR="00900B9A">
            <w:rPr>
              <w:rFonts w:ascii="Arial" w:hAnsi="Arial" w:cs="Arial"/>
            </w:rPr>
            <w:t xml:space="preserve">Don’t forget to study. SLU-Madrid is an American </w:t>
          </w:r>
          <w:r w:rsidR="00201AE4">
            <w:rPr>
              <w:rFonts w:ascii="Arial" w:hAnsi="Arial" w:cs="Arial"/>
            </w:rPr>
            <w:t>university</w:t>
          </w:r>
          <w:r w:rsidR="00900B9A">
            <w:rPr>
              <w:rFonts w:ascii="Arial" w:hAnsi="Arial" w:cs="Arial"/>
            </w:rPr>
            <w:t xml:space="preserve">, and your professors will still expect you to pay attention to your school work. 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97564752"/>
          <w:placeholder>
            <w:docPart w:val="DefaultPlaceholder_1082065158"/>
          </w:placeholder>
          <w:text/>
        </w:sdtPr>
        <w:sdtEndPr/>
        <w:sdtContent>
          <w:r w:rsidR="00900B9A">
            <w:rPr>
              <w:rFonts w:ascii="Arial" w:hAnsi="Arial" w:cs="Arial"/>
            </w:rPr>
            <w:t xml:space="preserve">Take time to reflect on your experiences, whether that is at mass in prayer, in writing, or talking to your friends and family. </w:t>
          </w:r>
        </w:sdtContent>
      </w:sdt>
    </w:p>
    <w:p w:rsidR="00944BE2" w:rsidRDefault="00944BE2" w:rsidP="00302849">
      <w:pPr>
        <w:pStyle w:val="ListParagraph"/>
        <w:spacing w:line="240" w:lineRule="auto"/>
        <w:rPr>
          <w:rFonts w:ascii="Arial" w:hAnsi="Arial" w:cs="Arial"/>
        </w:rPr>
      </w:pPr>
      <w:bookmarkStart w:id="0" w:name="_GoBack"/>
      <w:bookmarkEnd w:id="0"/>
    </w:p>
    <w:p w:rsidR="00A50188" w:rsidRDefault="00C25EC5" w:rsidP="0030284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29590981"/>
          <w:placeholder>
            <w:docPart w:val="DefaultPlaceholder_1082065158"/>
          </w:placeholder>
          <w:text/>
        </w:sdtPr>
        <w:sdtEndPr/>
        <w:sdtContent>
          <w:r w:rsidR="00900B9A">
            <w:rPr>
              <w:rFonts w:ascii="Arial" w:hAnsi="Arial" w:cs="Arial"/>
            </w:rPr>
            <w:t xml:space="preserve">Have fun! Take pictures. Make memories. Write those memories and experiences down so you can remember them. Cherish your time in a beautiful country with wonderful people. </w:t>
          </w:r>
        </w:sdtContent>
      </w:sdt>
    </w:p>
    <w:p w:rsidR="00A50188" w:rsidRDefault="00A50188" w:rsidP="001B6BBB">
      <w:pPr>
        <w:jc w:val="center"/>
        <w:rPr>
          <w:rFonts w:ascii="Arial" w:hAnsi="Arial" w:cs="Arial"/>
        </w:rPr>
      </w:pPr>
    </w:p>
    <w:p w:rsidR="00754DB9" w:rsidRPr="00B503D9" w:rsidRDefault="00C25EC5" w:rsidP="00B503D9">
      <w:pPr>
        <w:jc w:val="center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18591592"/>
          <w:picture/>
        </w:sdtPr>
        <w:sdtEndPr/>
        <w:sdtContent>
          <w:r w:rsidR="00A50188">
            <w:rPr>
              <w:rFonts w:ascii="Arial" w:hAnsi="Arial" w:cs="Arial"/>
              <w:noProof/>
            </w:rPr>
            <w:drawing>
              <wp:inline distT="0" distB="0" distL="0" distR="0" wp14:anchorId="536B2A65" wp14:editId="51463CE2">
                <wp:extent cx="1554480" cy="1165860"/>
                <wp:effectExtent l="19050" t="19050" r="26670" b="152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1658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1AD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50188"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</w:rPr>
          <w:id w:val="-980075821"/>
          <w:picture/>
        </w:sdtPr>
        <w:sdtEndPr/>
        <w:sdtContent>
          <w:r w:rsidR="00A50188">
            <w:rPr>
              <w:rFonts w:ascii="Arial" w:hAnsi="Arial" w:cs="Arial"/>
              <w:noProof/>
            </w:rPr>
            <w:drawing>
              <wp:inline distT="0" distB="0" distL="0" distR="0" wp14:anchorId="0E9A7BED" wp14:editId="5790F40F">
                <wp:extent cx="1554480" cy="1165860"/>
                <wp:effectExtent l="19050" t="19050" r="26670" b="1524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1658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DA8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50188"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</w:rPr>
          <w:id w:val="-758059591"/>
          <w:picture/>
        </w:sdtPr>
        <w:sdtEndPr/>
        <w:sdtContent>
          <w:r w:rsidR="00A50188">
            <w:rPr>
              <w:rFonts w:ascii="Arial" w:hAnsi="Arial" w:cs="Arial"/>
              <w:noProof/>
            </w:rPr>
            <w:drawing>
              <wp:inline distT="0" distB="0" distL="0" distR="0" wp14:anchorId="6EEFCFCB" wp14:editId="0103919E">
                <wp:extent cx="1554480" cy="1165569"/>
                <wp:effectExtent l="19050" t="19050" r="26670" b="1587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1655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31AD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754DB9" w:rsidRPr="00B503D9" w:rsidSect="00ED794C">
      <w:headerReference w:type="default" r:id="rId16"/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EC5" w:rsidRDefault="00C25EC5" w:rsidP="006F1B8F">
      <w:pPr>
        <w:spacing w:after="0" w:line="240" w:lineRule="auto"/>
      </w:pPr>
      <w:r>
        <w:separator/>
      </w:r>
    </w:p>
  </w:endnote>
  <w:endnote w:type="continuationSeparator" w:id="0">
    <w:p w:rsidR="00C25EC5" w:rsidRDefault="00C25EC5" w:rsidP="006F1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EC5" w:rsidRDefault="00C25EC5" w:rsidP="006F1B8F">
      <w:pPr>
        <w:spacing w:after="0" w:line="240" w:lineRule="auto"/>
      </w:pPr>
      <w:r>
        <w:separator/>
      </w:r>
    </w:p>
  </w:footnote>
  <w:footnote w:type="continuationSeparator" w:id="0">
    <w:p w:rsidR="00C25EC5" w:rsidRDefault="00C25EC5" w:rsidP="006F1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805"/>
      <w:gridCol w:w="555"/>
    </w:tblGrid>
    <w:tr w:rsidR="00765A63" w:rsidRPr="006F1B8F" w:rsidTr="00765A63">
      <w:trPr>
        <w:trHeight w:val="300"/>
      </w:trPr>
      <w:sdt>
        <w:sdtPr>
          <w:rPr>
            <w:rFonts w:ascii="Arial" w:eastAsiaTheme="majorEastAsia" w:hAnsi="Arial" w:cs="Arial"/>
            <w:sz w:val="28"/>
            <w:szCs w:val="36"/>
          </w:rPr>
          <w:alias w:val="Titl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025" w:type="dxa"/>
            </w:tcPr>
            <w:p w:rsidR="00765A63" w:rsidRPr="006F1B8F" w:rsidRDefault="00765A63" w:rsidP="00CD4EEF">
              <w:pPr>
                <w:pStyle w:val="Header"/>
                <w:jc w:val="right"/>
                <w:rPr>
                  <w:rFonts w:ascii="Arial" w:eastAsiaTheme="majorEastAsia" w:hAnsi="Arial" w:cs="Arial"/>
                  <w:sz w:val="28"/>
                  <w:szCs w:val="36"/>
                </w:rPr>
              </w:pPr>
              <w:r>
                <w:rPr>
                  <w:rFonts w:ascii="Arial" w:eastAsiaTheme="majorEastAsia" w:hAnsi="Arial" w:cs="Arial"/>
                  <w:sz w:val="28"/>
                  <w:szCs w:val="36"/>
                </w:rPr>
                <w:t>Alumni</w:t>
              </w:r>
              <w:r w:rsidRPr="006F1B8F">
                <w:rPr>
                  <w:rFonts w:ascii="Arial" w:eastAsiaTheme="majorEastAsia" w:hAnsi="Arial" w:cs="Arial"/>
                  <w:sz w:val="28"/>
                  <w:szCs w:val="36"/>
                </w:rPr>
                <w:t xml:space="preserve"> </w:t>
              </w:r>
              <w:r>
                <w:rPr>
                  <w:rFonts w:ascii="Arial" w:eastAsiaTheme="majorEastAsia" w:hAnsi="Arial" w:cs="Arial"/>
                  <w:sz w:val="28"/>
                  <w:szCs w:val="36"/>
                </w:rPr>
                <w:t>Advising</w:t>
              </w:r>
              <w:r w:rsidRPr="006F1B8F">
                <w:rPr>
                  <w:rFonts w:ascii="Arial" w:eastAsiaTheme="majorEastAsia" w:hAnsi="Arial" w:cs="Arial"/>
                  <w:sz w:val="28"/>
                  <w:szCs w:val="36"/>
                </w:rPr>
                <w:t xml:space="preserve"> Resources</w:t>
              </w:r>
            </w:p>
          </w:tc>
        </w:sdtContent>
      </w:sdt>
      <w:tc>
        <w:tcPr>
          <w:tcW w:w="565" w:type="dxa"/>
        </w:tcPr>
        <w:p w:rsidR="00765A63" w:rsidRDefault="00765A63" w:rsidP="00CD4EEF">
          <w:pPr>
            <w:pStyle w:val="Header"/>
            <w:jc w:val="right"/>
            <w:rPr>
              <w:rFonts w:ascii="Arial" w:eastAsiaTheme="majorEastAsia" w:hAnsi="Arial" w:cs="Arial"/>
              <w:sz w:val="28"/>
              <w:szCs w:val="36"/>
            </w:rPr>
          </w:pPr>
        </w:p>
      </w:tc>
    </w:tr>
  </w:tbl>
  <w:p w:rsidR="006F1B8F" w:rsidRPr="006F1B8F" w:rsidRDefault="006F1B8F">
    <w:pPr>
      <w:pStyle w:val="Header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51937"/>
    <w:multiLevelType w:val="hybridMultilevel"/>
    <w:tmpl w:val="C5E47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A1"/>
    <w:rsid w:val="0001607D"/>
    <w:rsid w:val="001123BB"/>
    <w:rsid w:val="001364BB"/>
    <w:rsid w:val="001878F1"/>
    <w:rsid w:val="001B0494"/>
    <w:rsid w:val="001B6BBB"/>
    <w:rsid w:val="001E22D9"/>
    <w:rsid w:val="00201AE4"/>
    <w:rsid w:val="00302849"/>
    <w:rsid w:val="00320EAA"/>
    <w:rsid w:val="00351564"/>
    <w:rsid w:val="00464DF6"/>
    <w:rsid w:val="00467BDE"/>
    <w:rsid w:val="00474FCF"/>
    <w:rsid w:val="0048765D"/>
    <w:rsid w:val="004B1572"/>
    <w:rsid w:val="005E082A"/>
    <w:rsid w:val="006F1B8F"/>
    <w:rsid w:val="00754DB9"/>
    <w:rsid w:val="00765A63"/>
    <w:rsid w:val="008656DB"/>
    <w:rsid w:val="00872AA9"/>
    <w:rsid w:val="008C34CC"/>
    <w:rsid w:val="008C4DA1"/>
    <w:rsid w:val="00900B9A"/>
    <w:rsid w:val="00944BE2"/>
    <w:rsid w:val="00971E82"/>
    <w:rsid w:val="009915AD"/>
    <w:rsid w:val="00A13EC1"/>
    <w:rsid w:val="00A40E57"/>
    <w:rsid w:val="00A42596"/>
    <w:rsid w:val="00A50188"/>
    <w:rsid w:val="00AA0CCA"/>
    <w:rsid w:val="00AB0A00"/>
    <w:rsid w:val="00B503D9"/>
    <w:rsid w:val="00B51F4E"/>
    <w:rsid w:val="00B621BA"/>
    <w:rsid w:val="00BF4228"/>
    <w:rsid w:val="00BF756A"/>
    <w:rsid w:val="00C25EC5"/>
    <w:rsid w:val="00CD4EEF"/>
    <w:rsid w:val="00D01F6E"/>
    <w:rsid w:val="00D94D33"/>
    <w:rsid w:val="00DA06A5"/>
    <w:rsid w:val="00E1103C"/>
    <w:rsid w:val="00E13465"/>
    <w:rsid w:val="00E818B6"/>
    <w:rsid w:val="00ED794C"/>
    <w:rsid w:val="00F5775F"/>
    <w:rsid w:val="00F6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C25A9"/>
  <w15:docId w15:val="{3783BA66-5877-425D-8E66-1ABEC585A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01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1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B8F"/>
  </w:style>
  <w:style w:type="paragraph" w:styleId="Footer">
    <w:name w:val="footer"/>
    <w:basedOn w:val="Normal"/>
    <w:link w:val="FooterChar"/>
    <w:uiPriority w:val="99"/>
    <w:unhideWhenUsed/>
    <w:rsid w:val="006F1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B8F"/>
  </w:style>
  <w:style w:type="character" w:styleId="PlaceholderText">
    <w:name w:val="Placeholder Text"/>
    <w:basedOn w:val="DefaultParagraphFont"/>
    <w:uiPriority w:val="99"/>
    <w:semiHidden/>
    <w:rsid w:val="00A13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F7501-0E9D-41CA-8D7E-F6C87BFFDA7E}"/>
      </w:docPartPr>
      <w:docPartBody>
        <w:p w:rsidR="00277FA7" w:rsidRDefault="00315457">
          <w:r w:rsidRPr="00765B0D">
            <w:rPr>
              <w:rStyle w:val="PlaceholderText"/>
            </w:rPr>
            <w:t>Click here to enter text.</w:t>
          </w:r>
        </w:p>
      </w:docPartBody>
    </w:docPart>
    <w:docPart>
      <w:docPartPr>
        <w:name w:val="38BA54B95D044EF09FCC209D1D14B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71305-5051-4AC6-9030-43FD4604F1DA}"/>
      </w:docPartPr>
      <w:docPartBody>
        <w:p w:rsidR="00277FA7" w:rsidRDefault="00315457" w:rsidP="00315457">
          <w:pPr>
            <w:pStyle w:val="38BA54B95D044EF09FCC209D1D14B751"/>
          </w:pPr>
          <w:r w:rsidRPr="00765B0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457"/>
    <w:rsid w:val="00135500"/>
    <w:rsid w:val="00277FA7"/>
    <w:rsid w:val="00287558"/>
    <w:rsid w:val="00315457"/>
    <w:rsid w:val="006156D9"/>
    <w:rsid w:val="00675C81"/>
    <w:rsid w:val="00743E5D"/>
    <w:rsid w:val="008D7096"/>
    <w:rsid w:val="009E4199"/>
    <w:rsid w:val="00DA5CE5"/>
    <w:rsid w:val="00EC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7E353A3530415BA70EF337C16D9B51">
    <w:name w:val="FA7E353A3530415BA70EF337C16D9B51"/>
    <w:rsid w:val="00315457"/>
  </w:style>
  <w:style w:type="paragraph" w:customStyle="1" w:styleId="BFE4A32A505E4C32989A0689DD4B3A3A">
    <w:name w:val="BFE4A32A505E4C32989A0689DD4B3A3A"/>
    <w:rsid w:val="00315457"/>
  </w:style>
  <w:style w:type="character" w:styleId="PlaceholderText">
    <w:name w:val="Placeholder Text"/>
    <w:basedOn w:val="DefaultParagraphFont"/>
    <w:uiPriority w:val="99"/>
    <w:semiHidden/>
    <w:rsid w:val="00315457"/>
    <w:rPr>
      <w:color w:val="808080"/>
    </w:rPr>
  </w:style>
  <w:style w:type="paragraph" w:customStyle="1" w:styleId="38BA54B95D044EF09FCC209D1D14B751">
    <w:name w:val="38BA54B95D044EF09FCC209D1D14B751"/>
    <w:rsid w:val="003154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57ebe2a-67e2-4969-8578-3d8de666e6e7">3JYVPFP3S55F-2-64158</_dlc_DocId>
    <_dlc_DocIdUrl xmlns="f57ebe2a-67e2-4969-8578-3d8de666e6e7">
      <Url>https://sp.mu.edu/sites/oie/_layouts/15/DocIdRedir.aspx?ID=3JYVPFP3S55F-2-64158</Url>
      <Description>3JYVPFP3S55F-2-64158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3FFBE41390A4A87CABB782137CCF6" ma:contentTypeVersion="1" ma:contentTypeDescription="Create a new document." ma:contentTypeScope="" ma:versionID="f9c7087b033f1ce10167b29316e4dcc2">
  <xsd:schema xmlns:xsd="http://www.w3.org/2001/XMLSchema" xmlns:xs="http://www.w3.org/2001/XMLSchema" xmlns:p="http://schemas.microsoft.com/office/2006/metadata/properties" xmlns:ns2="f57ebe2a-67e2-4969-8578-3d8de666e6e7" targetNamespace="http://schemas.microsoft.com/office/2006/metadata/properties" ma:root="true" ma:fieldsID="4f85e0c6315428ee9d965ec2fa10debf" ns2:_="">
    <xsd:import namespace="f57ebe2a-67e2-4969-8578-3d8de666e6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ebe2a-67e2-4969-8578-3d8de666e6e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69148B-96E2-456D-B7C8-4E957FE86C07}">
  <ds:schemaRefs>
    <ds:schemaRef ds:uri="http://schemas.microsoft.com/office/2006/metadata/properties"/>
    <ds:schemaRef ds:uri="http://schemas.microsoft.com/office/infopath/2007/PartnerControls"/>
    <ds:schemaRef ds:uri="f57ebe2a-67e2-4969-8578-3d8de666e6e7"/>
  </ds:schemaRefs>
</ds:datastoreItem>
</file>

<file path=customXml/itemProps3.xml><?xml version="1.0" encoding="utf-8"?>
<ds:datastoreItem xmlns:ds="http://schemas.openxmlformats.org/officeDocument/2006/customXml" ds:itemID="{DBC7E889-C75B-4F21-A060-E4D97D78F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ebe2a-67e2-4969-8578-3d8de666e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CC06E6-3E30-45D9-A330-23F5D4D7E50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923BFB0-9F09-45A7-979A-D97DA375A8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Alumni Advising Resources</vt:lpstr>
    </vt:vector>
  </TitlesOfParts>
  <Company>Marquette University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Alumni Advising Resources</dc:title>
  <dc:creator>Marquette University</dc:creator>
  <cp:lastModifiedBy>Maggie Weglarz</cp:lastModifiedBy>
  <cp:revision>7</cp:revision>
  <dcterms:created xsi:type="dcterms:W3CDTF">2017-08-07T16:09:00Z</dcterms:created>
  <dcterms:modified xsi:type="dcterms:W3CDTF">2017-08-07T22:53:00Z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0x010100C183FFBE41390A4A87CABB782137CCF6</vt:lpwstr>
  </property>
  <property fmtid="{D5CDD505-2E9C-101B-9397-08002B2CF9AE}" pid="3" name="_dlc_DocIdItemGuid">
    <vt:lpwstr>4b89a6c5-4390-47fe-9872-796be91e4540</vt:lpwstr>
  </property>
</Properties>
</file>